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BE053" w14:textId="77777777" w:rsidR="00DC1D7A" w:rsidRPr="00DC1D7A" w:rsidRDefault="00DC1D7A" w:rsidP="00DC1D7A">
      <w:r w:rsidRPr="00DC1D7A">
        <w:rPr>
          <w:b/>
          <w:bCs/>
          <w:cs/>
        </w:rPr>
        <w:t>สรุปสาระสำคัญพระราชบัญญัติข้อมูลข่าวสารของราชการ พ</w:t>
      </w:r>
      <w:r w:rsidRPr="00DC1D7A">
        <w:rPr>
          <w:b/>
          <w:bCs/>
        </w:rPr>
        <w:t>.</w:t>
      </w:r>
      <w:r w:rsidRPr="00DC1D7A">
        <w:rPr>
          <w:b/>
          <w:bCs/>
          <w:cs/>
        </w:rPr>
        <w:t>ศ</w:t>
      </w:r>
      <w:r w:rsidRPr="00DC1D7A">
        <w:rPr>
          <w:b/>
          <w:bCs/>
        </w:rPr>
        <w:t>. 2540</w:t>
      </w:r>
    </w:p>
    <w:p w14:paraId="68C9C138" w14:textId="77777777" w:rsidR="00DC1D7A" w:rsidRPr="00DC1D7A" w:rsidRDefault="00DC1D7A" w:rsidP="00DC1D7A">
      <w:r w:rsidRPr="00DC1D7A">
        <w:rPr>
          <w:b/>
          <w:bCs/>
          <w:cs/>
        </w:rPr>
        <w:t>สำนักงานคณะกรรมการข้อมูลข่าวสารของราชการ</w:t>
      </w:r>
      <w:r w:rsidRPr="00DC1D7A">
        <w:rPr>
          <w:b/>
          <w:bCs/>
        </w:rPr>
        <w:br/>
      </w:r>
      <w:r w:rsidRPr="00DC1D7A">
        <w:rPr>
          <w:b/>
          <w:bCs/>
          <w:cs/>
        </w:rPr>
        <w:t>สำนักงานปลัดสำนักนายกรัฐมนตรี</w:t>
      </w:r>
    </w:p>
    <w:p w14:paraId="1F065EEE" w14:textId="77777777" w:rsidR="00DC1D7A" w:rsidRPr="00DC1D7A" w:rsidRDefault="00DC1D7A" w:rsidP="00DC1D7A">
      <w:r w:rsidRPr="00DC1D7A">
        <w:rPr>
          <w:b/>
          <w:bCs/>
          <w:cs/>
        </w:rPr>
        <w:t>ภูมิพลอดุลยเดช ป</w:t>
      </w:r>
      <w:r w:rsidRPr="00DC1D7A">
        <w:rPr>
          <w:b/>
          <w:bCs/>
        </w:rPr>
        <w:t>.</w:t>
      </w:r>
      <w:r w:rsidRPr="00DC1D7A">
        <w:rPr>
          <w:b/>
          <w:bCs/>
          <w:cs/>
        </w:rPr>
        <w:t>ร</w:t>
      </w:r>
      <w:r w:rsidRPr="00DC1D7A">
        <w:rPr>
          <w:b/>
          <w:bCs/>
        </w:rPr>
        <w:t>.</w:t>
      </w:r>
    </w:p>
    <w:p w14:paraId="5274A547" w14:textId="77777777" w:rsidR="00DC1D7A" w:rsidRPr="00DC1D7A" w:rsidRDefault="00DC1D7A" w:rsidP="00DC1D7A">
      <w:r w:rsidRPr="00DC1D7A">
        <w:rPr>
          <w:b/>
          <w:bCs/>
          <w:cs/>
        </w:rPr>
        <w:t>ให้ไว้ ณ วันที่</w:t>
      </w:r>
      <w:r w:rsidRPr="00DC1D7A">
        <w:rPr>
          <w:b/>
          <w:bCs/>
        </w:rPr>
        <w:t> 2 </w:t>
      </w:r>
      <w:r w:rsidRPr="00DC1D7A">
        <w:rPr>
          <w:b/>
          <w:bCs/>
          <w:cs/>
        </w:rPr>
        <w:t>กันยายน พ</w:t>
      </w:r>
      <w:r w:rsidRPr="00DC1D7A">
        <w:rPr>
          <w:b/>
          <w:bCs/>
        </w:rPr>
        <w:t>.</w:t>
      </w:r>
      <w:r w:rsidRPr="00DC1D7A">
        <w:rPr>
          <w:b/>
          <w:bCs/>
          <w:cs/>
        </w:rPr>
        <w:t>ศ</w:t>
      </w:r>
      <w:r w:rsidRPr="00DC1D7A">
        <w:rPr>
          <w:b/>
          <w:bCs/>
        </w:rPr>
        <w:t>. 2540</w:t>
      </w:r>
    </w:p>
    <w:p w14:paraId="5FF5864F" w14:textId="77777777" w:rsidR="00DC1D7A" w:rsidRPr="00DC1D7A" w:rsidRDefault="00DC1D7A" w:rsidP="00DC1D7A">
      <w:r w:rsidRPr="00DC1D7A">
        <w:rPr>
          <w:b/>
          <w:bCs/>
          <w:cs/>
        </w:rPr>
        <w:t>เป็นปีที่</w:t>
      </w:r>
      <w:r w:rsidRPr="00DC1D7A">
        <w:rPr>
          <w:b/>
          <w:bCs/>
        </w:rPr>
        <w:t> 52 </w:t>
      </w:r>
      <w:r w:rsidRPr="00DC1D7A">
        <w:rPr>
          <w:b/>
          <w:bCs/>
          <w:cs/>
        </w:rPr>
        <w:t>ในรัชกาลปัจจุบัน</w:t>
      </w:r>
    </w:p>
    <w:p w14:paraId="692E65A7" w14:textId="77777777" w:rsidR="00DC1D7A" w:rsidRPr="00DC1D7A" w:rsidRDefault="00DC1D7A" w:rsidP="00DC1D7A">
      <w:r w:rsidRPr="00DC1D7A">
        <w:rPr>
          <w:b/>
          <w:bCs/>
        </w:rPr>
        <w:t> </w:t>
      </w:r>
    </w:p>
    <w:p w14:paraId="33FEB985" w14:textId="77777777" w:rsidR="00DC1D7A" w:rsidRPr="00DC1D7A" w:rsidRDefault="00DC1D7A" w:rsidP="00DC1D7A">
      <w:r w:rsidRPr="00DC1D7A">
        <w:rPr>
          <w:b/>
          <w:bCs/>
        </w:rPr>
        <w:t xml:space="preserve">1. </w:t>
      </w:r>
      <w:r w:rsidRPr="00DC1D7A">
        <w:rPr>
          <w:b/>
          <w:bCs/>
          <w:cs/>
        </w:rPr>
        <w:t>สิทธิการรับรู้หรือรับทราบข้อมูลข่าวสารของราชการตามรัฐธรรมนูญแห่งราชอาณาจักรไทย พ</w:t>
      </w:r>
      <w:r w:rsidRPr="00DC1D7A">
        <w:rPr>
          <w:b/>
          <w:bCs/>
        </w:rPr>
        <w:t>.</w:t>
      </w:r>
      <w:r w:rsidRPr="00DC1D7A">
        <w:rPr>
          <w:b/>
          <w:bCs/>
          <w:cs/>
        </w:rPr>
        <w:t>ศ</w:t>
      </w:r>
      <w:r w:rsidRPr="00DC1D7A">
        <w:rPr>
          <w:b/>
          <w:bCs/>
        </w:rPr>
        <w:t>. 2540</w:t>
      </w:r>
    </w:p>
    <w:p w14:paraId="4E1FF4D6" w14:textId="77777777" w:rsidR="00DC1D7A" w:rsidRPr="00DC1D7A" w:rsidRDefault="00DC1D7A" w:rsidP="00DC1D7A">
      <w:r w:rsidRPr="00DC1D7A">
        <w:rPr>
          <w:cs/>
        </w:rPr>
        <w:t>รัฐธรรมนูญแห่งราชอาณาจักรไทย พ</w:t>
      </w:r>
      <w:r w:rsidRPr="00DC1D7A">
        <w:t>.</w:t>
      </w:r>
      <w:r w:rsidRPr="00DC1D7A">
        <w:rPr>
          <w:cs/>
        </w:rPr>
        <w:t>ศ</w:t>
      </w:r>
      <w:r w:rsidRPr="00DC1D7A">
        <w:t>. 2540 </w:t>
      </w:r>
      <w:r w:rsidRPr="00DC1D7A">
        <w:rPr>
          <w:cs/>
        </w:rPr>
        <w:t>มาตรา</w:t>
      </w:r>
      <w:r w:rsidRPr="00DC1D7A">
        <w:t> 58 </w:t>
      </w:r>
      <w:r w:rsidRPr="00DC1D7A">
        <w:rPr>
          <w:cs/>
        </w:rPr>
        <w:t>บัญญัติว่า</w:t>
      </w:r>
      <w:r w:rsidRPr="00DC1D7A">
        <w:t>"</w:t>
      </w:r>
      <w:r w:rsidRPr="00DC1D7A">
        <w:rPr>
          <w:cs/>
        </w:rPr>
        <w:t>บุคคลย่อมมีสิทธิได้รับทราบข้อมูล หรือข่าวสารสาธารณะในครอบครองของหน่วยราชการ หน่วยงานของรัฐ รัฐวิสาหกิจ</w:t>
      </w:r>
      <w:r w:rsidRPr="00DC1D7A">
        <w:t xml:space="preserve"> </w:t>
      </w:r>
      <w:r w:rsidRPr="00DC1D7A">
        <w:rPr>
          <w:cs/>
        </w:rPr>
        <w:t>หรือราชการส่วนท้องถิ่น เว้นแต่การเปิดเผยข้อมูลนั้นจะกระทบต่อความมั่นคงของรัฐความปลอดภัยของประชาชนหรือส่วนได้เสีย อันพึงได้รับความคุ้มครองของบุคคลอื่น ทั้งนี้ ตามที่กฎหมายบัญญัติ</w:t>
      </w:r>
      <w:r w:rsidRPr="00DC1D7A">
        <w:t>"</w:t>
      </w:r>
    </w:p>
    <w:p w14:paraId="3B00A78F" w14:textId="77777777" w:rsidR="00DC1D7A" w:rsidRPr="00DC1D7A" w:rsidRDefault="00DC1D7A" w:rsidP="00DC1D7A">
      <w:r w:rsidRPr="00DC1D7A">
        <w:rPr>
          <w:b/>
          <w:bCs/>
        </w:rPr>
        <w:t xml:space="preserve">2. </w:t>
      </w:r>
      <w:r w:rsidRPr="00DC1D7A">
        <w:rPr>
          <w:b/>
          <w:bCs/>
          <w:cs/>
        </w:rPr>
        <w:t>หลักการและเหตุผลของพระราชบัญญัติข้อมูลข่าวสารของราชการ</w:t>
      </w:r>
    </w:p>
    <w:p w14:paraId="2328EF6B" w14:textId="77777777" w:rsidR="00DC1D7A" w:rsidRPr="00DC1D7A" w:rsidRDefault="00DC1D7A" w:rsidP="00DC1D7A">
      <w:r w:rsidRPr="00DC1D7A">
        <w:t>  </w:t>
      </w:r>
      <w:r w:rsidRPr="00DC1D7A">
        <w:rPr>
          <w:cs/>
        </w:rPr>
        <w:t>ในระบอบประชาธิปไตย การให้ประชาชนมีโอกาสกว้างขวางในการได้รับข้อมูลข่าวสารเกี่ยวกับการดำเนินการ</w:t>
      </w:r>
      <w:proofErr w:type="spellStart"/>
      <w:r w:rsidRPr="00DC1D7A">
        <w:rPr>
          <w:cs/>
        </w:rPr>
        <w:t>ต่างๆ</w:t>
      </w:r>
      <w:proofErr w:type="spellEnd"/>
      <w:r w:rsidRPr="00DC1D7A">
        <w:rPr>
          <w:cs/>
        </w:rPr>
        <w:t>ของรัฐเป็นสิ่งจำเป็น เพื่อที่ประชาชนจะสามารถแสดงความคิดเห็นและใช้สิทธิทางการเมืองได้โดยถูกต้องกับความจริงอันเป็นการส่งเสริมให้มีความเป็นรัฐบาลโดยประชาชนมากยิ่งขึ้นสมควรกำหนดให้ประชาชนมีสิทธิได้รู้ข้อมูลข่าวสารของราชการ โดยมีข้อยกเว้นอันไม่ต้องเปิดเผยที่แจ้งชัดและจำกัดเฉพาะข้อมูลข่าวสารที่หากเปิดเผยแล้วจะเกิดความเสียหายต่อประเทศชาติหรือต่อประโยชน์ที่สำคัญของเอกชน ทั้งนี้เพื่อพัฒนาระบบประชาธิปไตยให้มั่นคงและจะยังผลให้ประชาชนมีโอกาสรู้ถึงสิทธิหน้าที่ของตนอย่างเต็มที่ เพื่อที่จะปกปักรักษาประโยชน์ของตนประการหนึ่งกับสมควรคุ้มครองสิทธิส่วนบุคคลในส่วนที่เกี่ยว ข้องกับข้อมูลข่าวสารของราชการไปพร้อม อีกประการหนึ่ง</w:t>
      </w:r>
    </w:p>
    <w:p w14:paraId="7475A6DF" w14:textId="77777777" w:rsidR="00DC1D7A" w:rsidRPr="00DC1D7A" w:rsidRDefault="00DC1D7A" w:rsidP="00DC1D7A">
      <w:r w:rsidRPr="00DC1D7A">
        <w:t>3. </w:t>
      </w:r>
      <w:r w:rsidRPr="00DC1D7A">
        <w:rPr>
          <w:b/>
          <w:bCs/>
          <w:cs/>
        </w:rPr>
        <w:t>ประเภทข้อมูลข่าวสารของราชการ</w:t>
      </w:r>
    </w:p>
    <w:p w14:paraId="608FB265" w14:textId="77777777" w:rsidR="00DC1D7A" w:rsidRPr="00DC1D7A" w:rsidRDefault="00DC1D7A" w:rsidP="00DC1D7A">
      <w:r w:rsidRPr="00DC1D7A">
        <w:t>  "</w:t>
      </w:r>
      <w:r w:rsidRPr="00DC1D7A">
        <w:rPr>
          <w:cs/>
        </w:rPr>
        <w:t>ข้อมูลข่าวสาร</w:t>
      </w:r>
      <w:r w:rsidRPr="00DC1D7A">
        <w:t>" </w:t>
      </w:r>
      <w:r w:rsidRPr="00DC1D7A">
        <w:rPr>
          <w:cs/>
        </w:rPr>
        <w:t>หมายความว่า สิ่งที่สื่อความหมายให้รู้เรื่องราวข้อเท็จจริง ข้อมูลหรือสิ่ง</w:t>
      </w:r>
      <w:proofErr w:type="spellStart"/>
      <w:r w:rsidRPr="00DC1D7A">
        <w:rPr>
          <w:cs/>
        </w:rPr>
        <w:t>ใดๆ</w:t>
      </w:r>
      <w:proofErr w:type="spellEnd"/>
      <w:r w:rsidRPr="00DC1D7A">
        <w:rPr>
          <w:cs/>
        </w:rPr>
        <w:t>ไม่ว่าการสื่อความหมายนั้น จะทำได้โดยสภาพของสิ่งนั้นเองหรือโดยผ่านวิธีการ</w:t>
      </w:r>
      <w:proofErr w:type="spellStart"/>
      <w:r w:rsidRPr="00DC1D7A">
        <w:rPr>
          <w:cs/>
        </w:rPr>
        <w:t>ใดๆ</w:t>
      </w:r>
      <w:proofErr w:type="spellEnd"/>
      <w:r w:rsidRPr="00DC1D7A">
        <w:rPr>
          <w:cs/>
        </w:rPr>
        <w:t>และไม่ว่าจะได้จัดทำไว้ในรูปของเอกสาร แฟ้ม รายงาน หนังสือ แผนผัง แผนที่ ภาพวาด ภาพถ่ายฟิล์ม การบันทึกภาพหรือเสียง การบันทึกโดยเครื่องคอมพิวเตอร์หรือวิธีอื่นใดที่ทำให้สิ่งที่บันทึกไว้ปรากฏได้</w:t>
      </w:r>
      <w:r w:rsidRPr="00DC1D7A">
        <w:br/>
        <w:t>      "</w:t>
      </w:r>
      <w:r w:rsidRPr="00DC1D7A">
        <w:rPr>
          <w:cs/>
        </w:rPr>
        <w:t>ข้อมูลข่าวสารของราชการ</w:t>
      </w:r>
      <w:r w:rsidRPr="00DC1D7A">
        <w:t>" </w:t>
      </w:r>
      <w:r w:rsidRPr="00DC1D7A">
        <w:rPr>
          <w:cs/>
        </w:rPr>
        <w:t>หมายความว่า ข้อมูลข่าวสารที่อยู่ในความครอบครองหรือควบคุมดูแลของหน่วยงานของรัฐ ไม่ว่าจะเป็นข้อมูลข่าวสารเกี่ยวกับการดำเนินงานของรัฐหรือข้อมูลข่าวสารเกี่ยวกับเอกชน</w:t>
      </w:r>
      <w:r w:rsidRPr="00DC1D7A">
        <w:t> </w:t>
      </w:r>
      <w:r w:rsidRPr="00DC1D7A">
        <w:br/>
        <w:t>3.1 </w:t>
      </w:r>
      <w:r w:rsidRPr="00DC1D7A">
        <w:rPr>
          <w:cs/>
        </w:rPr>
        <w:t>ข้อมูลข่าวสารที่ต้องเปิดเผยเป็นการทั่วไป</w:t>
      </w:r>
      <w:r w:rsidRPr="00DC1D7A">
        <w:t> </w:t>
      </w:r>
      <w:r w:rsidRPr="00DC1D7A">
        <w:br/>
      </w:r>
      <w:r w:rsidRPr="00DC1D7A">
        <w:lastRenderedPageBreak/>
        <w:t>    3.1.1 </w:t>
      </w:r>
      <w:r w:rsidRPr="00DC1D7A">
        <w:rPr>
          <w:cs/>
        </w:rPr>
        <w:t>ข้อมูลข่าวสารที่ลงพิมพ์ในราชกิจจา</w:t>
      </w:r>
      <w:proofErr w:type="spellStart"/>
      <w:r w:rsidRPr="00DC1D7A">
        <w:rPr>
          <w:cs/>
        </w:rPr>
        <w:t>นุเ</w:t>
      </w:r>
      <w:proofErr w:type="spellEnd"/>
      <w:r w:rsidRPr="00DC1D7A">
        <w:rPr>
          <w:cs/>
        </w:rPr>
        <w:t>บกษา</w:t>
      </w:r>
      <w:r w:rsidRPr="00DC1D7A">
        <w:br/>
        <w:t>      (1) </w:t>
      </w:r>
      <w:r w:rsidRPr="00DC1D7A">
        <w:rPr>
          <w:cs/>
        </w:rPr>
        <w:t>โครงสร้างและการจัดองค์กรในการดำเนินงานของหน่วยงานของรัฐนั้น</w:t>
      </w:r>
      <w:r w:rsidRPr="00DC1D7A">
        <w:t> </w:t>
      </w:r>
      <w:r w:rsidRPr="00DC1D7A">
        <w:br/>
        <w:t>      (2) </w:t>
      </w:r>
      <w:r w:rsidRPr="00DC1D7A">
        <w:rPr>
          <w:cs/>
        </w:rPr>
        <w:t>สรุปอำนาจหน้าที่ที่สำคัญและวิธีการดำเนินงาน</w:t>
      </w:r>
      <w:r w:rsidRPr="00DC1D7A">
        <w:t> </w:t>
      </w:r>
      <w:r w:rsidRPr="00DC1D7A">
        <w:br/>
        <w:t>      (3) </w:t>
      </w:r>
      <w:r w:rsidRPr="00DC1D7A">
        <w:rPr>
          <w:cs/>
        </w:rPr>
        <w:t>สถานที่ติดต่อเพื่อขอรับข้อมูลข่าวสาร หรือคำแนะนำในการติดต่อกับหน่วยงานของรัฐ</w:t>
      </w:r>
      <w:r w:rsidRPr="00DC1D7A">
        <w:t> </w:t>
      </w:r>
      <w:r w:rsidRPr="00DC1D7A">
        <w:br/>
        <w:t>      (4) </w:t>
      </w:r>
      <w:r w:rsidRPr="00DC1D7A">
        <w:rPr>
          <w:cs/>
        </w:rPr>
        <w:t>กฎ มติคณะรัฐมนตรี ข้อบังคับ คำสั่ง หนังสือเวียน ระเบียบแบบแผน นโยบายหรือการตีความ ทั้งนี้ เฉพาะที่จัดให้มีขึ้น โดยมีสภาพอย่างกฎเพื่อให้มีผลเป็นการทั่วไปต่อเอกชนที่เกี่ยวข้อง</w:t>
      </w:r>
      <w:r w:rsidRPr="00DC1D7A">
        <w:t> </w:t>
      </w:r>
      <w:r w:rsidRPr="00DC1D7A">
        <w:br/>
        <w:t>      (5) </w:t>
      </w:r>
      <w:r w:rsidRPr="00DC1D7A">
        <w:rPr>
          <w:cs/>
        </w:rPr>
        <w:t>ข้อมูลข่าวสารอื่นตามที่คณะกรรมการกำหนด</w:t>
      </w:r>
      <w:r w:rsidRPr="00DC1D7A">
        <w:br/>
        <w:t>      </w:t>
      </w:r>
      <w:r w:rsidRPr="00DC1D7A">
        <w:rPr>
          <w:cs/>
        </w:rPr>
        <w:t>ข้อมูลข่าวสารใดที่ได้มีการจัดพิมพ์เพื่อให้แพร่หลายตามจำนวนพอสมควรแล้ว ถ้ามีการลงพิมพ์ในราชกิจจา</w:t>
      </w:r>
      <w:proofErr w:type="spellStart"/>
      <w:r w:rsidRPr="00DC1D7A">
        <w:rPr>
          <w:cs/>
        </w:rPr>
        <w:t>นุเ</w:t>
      </w:r>
      <w:proofErr w:type="spellEnd"/>
      <w:r w:rsidRPr="00DC1D7A">
        <w:rPr>
          <w:cs/>
        </w:rPr>
        <w:t>บกษาโดยอ้างอิงถึงสิ่งพิมพ์นั้นก็ให้ถือว่าเป็นการปฏิบัติตามบทบัญญัติดังกล่าวแล้ว</w:t>
      </w:r>
      <w:r w:rsidRPr="00DC1D7A">
        <w:t> (</w:t>
      </w:r>
      <w:r w:rsidRPr="00DC1D7A">
        <w:rPr>
          <w:cs/>
        </w:rPr>
        <w:t>มาตรา</w:t>
      </w:r>
      <w:r w:rsidRPr="00DC1D7A">
        <w:t> 7) </w:t>
      </w:r>
      <w:r w:rsidRPr="00DC1D7A">
        <w:br/>
        <w:t>    3.1.2 </w:t>
      </w:r>
      <w:r w:rsidRPr="00DC1D7A">
        <w:rPr>
          <w:cs/>
        </w:rPr>
        <w:t>ข้อมูลข่าวสารที่ต้องลงพิมพ์ตามมาตรา</w:t>
      </w:r>
      <w:r w:rsidRPr="00DC1D7A">
        <w:t> 7 (4)  </w:t>
      </w:r>
      <w:r w:rsidRPr="00DC1D7A">
        <w:rPr>
          <w:cs/>
        </w:rPr>
        <w:t>ถ้ายังไม่ได้ลงพิมพ์ในราชกิจจา</w:t>
      </w:r>
      <w:proofErr w:type="spellStart"/>
      <w:r w:rsidRPr="00DC1D7A">
        <w:rPr>
          <w:cs/>
        </w:rPr>
        <w:t>นุเ</w:t>
      </w:r>
      <w:proofErr w:type="spellEnd"/>
      <w:r w:rsidRPr="00DC1D7A">
        <w:rPr>
          <w:cs/>
        </w:rPr>
        <w:t>บกษา จะนำมาใช้บังคับในทางที่ไม่เป็นคุณแก่ผู้ใดไม่ได้เว้นแต่ผู้นั้นจะได้รู้ถึงข้อมูลข่าวสารนั้นตามความเป็นจริงมาก่อนแล้วเป็นเวลาพอสมควร</w:t>
      </w:r>
      <w:r w:rsidRPr="00DC1D7A">
        <w:t> (</w:t>
      </w:r>
      <w:r w:rsidRPr="00DC1D7A">
        <w:rPr>
          <w:cs/>
        </w:rPr>
        <w:t>มาตรา</w:t>
      </w:r>
      <w:r w:rsidRPr="00DC1D7A">
        <w:t> 8) </w:t>
      </w:r>
      <w:r w:rsidRPr="00DC1D7A">
        <w:br/>
        <w:t>    3.1.3 </w:t>
      </w:r>
      <w:r w:rsidRPr="00DC1D7A">
        <w:rPr>
          <w:cs/>
        </w:rPr>
        <w:t>ข้อมูลข่าวสารที่หน่วยงานของรัฐต้องจัดไว้ให้ประชาชนเข้าตรวจดู ตามหลักเกณฑ์และวิธีการที่คณะกรรมการกำหนด ได้แก่</w:t>
      </w:r>
      <w:r w:rsidRPr="00DC1D7A">
        <w:t> </w:t>
      </w:r>
      <w:r w:rsidRPr="00DC1D7A">
        <w:br/>
        <w:t>      (1) </w:t>
      </w:r>
      <w:r w:rsidRPr="00DC1D7A">
        <w:rPr>
          <w:cs/>
        </w:rPr>
        <w:t>ผลการพิจารณาหรือคำวินิจฉัยที่มีผลโดยตรงต่อเอกชน รวมทั้งความเห็นแย้งและคำสั่งที่เกี่ยวข้องในการพิจารณาวินิจฉัยดังกล่าว</w:t>
      </w:r>
      <w:r w:rsidRPr="00DC1D7A">
        <w:br/>
        <w:t>      (2) </w:t>
      </w:r>
      <w:r w:rsidRPr="00DC1D7A">
        <w:rPr>
          <w:cs/>
        </w:rPr>
        <w:t>นโยบายหรือการตีความที่ไม่เข้าข่ายต้องลงพิมพ์ในราชกิจจา</w:t>
      </w:r>
      <w:proofErr w:type="spellStart"/>
      <w:r w:rsidRPr="00DC1D7A">
        <w:rPr>
          <w:cs/>
        </w:rPr>
        <w:t>นุเ</w:t>
      </w:r>
      <w:proofErr w:type="spellEnd"/>
      <w:r w:rsidRPr="00DC1D7A">
        <w:rPr>
          <w:cs/>
        </w:rPr>
        <w:t>บกษาตามาตรา</w:t>
      </w:r>
      <w:r w:rsidRPr="00DC1D7A">
        <w:t> 7 (4)</w:t>
      </w:r>
      <w:r w:rsidRPr="00DC1D7A">
        <w:br/>
        <w:t>      (3) </w:t>
      </w:r>
      <w:r w:rsidRPr="00DC1D7A">
        <w:rPr>
          <w:cs/>
        </w:rPr>
        <w:t>แผนงาน โครงการ และงบประมาณรายจ่ายประจำปีที่กำลังดำเนินการ</w:t>
      </w:r>
      <w:r w:rsidRPr="00DC1D7A">
        <w:t> </w:t>
      </w:r>
      <w:r w:rsidRPr="00DC1D7A">
        <w:br/>
        <w:t>      (4) </w:t>
      </w:r>
      <w:r w:rsidRPr="00DC1D7A">
        <w:rPr>
          <w:cs/>
        </w:rPr>
        <w:t>คู่มือ หรือคำสั่งเกี่ยวกับวิธีปฏิบัติงานของเจ้าหน้าที่ของรัฐซึ่งมีผลกระทบถึงสิทธิหน้าที่ของเอกชน</w:t>
      </w:r>
      <w:r w:rsidRPr="00DC1D7A">
        <w:br/>
        <w:t>      (5) </w:t>
      </w:r>
      <w:r w:rsidRPr="00DC1D7A">
        <w:rPr>
          <w:cs/>
        </w:rPr>
        <w:t>สิ่งพิมพ์ที่ได้มีการอ้างอิงถึงตามมาตรา</w:t>
      </w:r>
      <w:r w:rsidRPr="00DC1D7A">
        <w:t> 7 </w:t>
      </w:r>
      <w:r w:rsidRPr="00DC1D7A">
        <w:rPr>
          <w:cs/>
        </w:rPr>
        <w:t>วรรคสอง</w:t>
      </w:r>
      <w:r w:rsidRPr="00DC1D7A">
        <w:t> </w:t>
      </w:r>
      <w:r w:rsidRPr="00DC1D7A">
        <w:br/>
        <w:t>      (6) </w:t>
      </w:r>
      <w:r w:rsidRPr="00DC1D7A">
        <w:rPr>
          <w:cs/>
        </w:rPr>
        <w:t>สัญญาสัมปทาน สัญญาที่มีลักษณะเป็นการผูกขาดตัดตอนหรือสัญญาร่วมทุนกับเอกชนในการจัดทำบริการสาธารณะ</w:t>
      </w:r>
      <w:r w:rsidRPr="00DC1D7A">
        <w:t> </w:t>
      </w:r>
      <w:r w:rsidRPr="00DC1D7A">
        <w:br/>
        <w:t>      (7) </w:t>
      </w:r>
      <w:r w:rsidRPr="00DC1D7A">
        <w:rPr>
          <w:cs/>
        </w:rPr>
        <w:t>มติคณะรัฐมนตรี หรือมติคณะกรรมการที่แต่งตั้งโดยกฎหมายหรือโดยมติคณะรัฐมนตรี ทั้งนี้ ให้ระบุรายชื่อรายงานทางวิชาการ รายงานข้อเท็จจริงหรือข้อมูลข่าวสารที่นำมาใช้ในการพิจารณาไว้ด้วย</w:t>
      </w:r>
      <w:r w:rsidRPr="00DC1D7A">
        <w:t> </w:t>
      </w:r>
      <w:r w:rsidRPr="00DC1D7A">
        <w:br/>
        <w:t>      (8) </w:t>
      </w:r>
      <w:r w:rsidRPr="00DC1D7A">
        <w:rPr>
          <w:cs/>
        </w:rPr>
        <w:t>ข้อมูลข่าวสารอื่นตามที่คณะกรรมการกำหนด</w:t>
      </w:r>
      <w:r w:rsidRPr="00DC1D7A">
        <w:t> (</w:t>
      </w:r>
      <w:r w:rsidRPr="00DC1D7A">
        <w:rPr>
          <w:cs/>
        </w:rPr>
        <w:t>มาตรา</w:t>
      </w:r>
      <w:r w:rsidRPr="00DC1D7A">
        <w:t> 9) </w:t>
      </w:r>
      <w:r w:rsidRPr="00DC1D7A">
        <w:br/>
        <w:t>    3.1.4 </w:t>
      </w:r>
      <w:r w:rsidRPr="00DC1D7A">
        <w:rPr>
          <w:cs/>
        </w:rPr>
        <w:t>ข้อมูลข่าวสารอื่นใดของราชการนอกเหนือจากข้อมูลข่าวสารตามมาตรา</w:t>
      </w:r>
      <w:r w:rsidRPr="00DC1D7A">
        <w:t> 7 </w:t>
      </w:r>
      <w:r w:rsidRPr="00DC1D7A">
        <w:rPr>
          <w:cs/>
        </w:rPr>
        <w:t>มาตรา</w:t>
      </w:r>
      <w:r w:rsidRPr="00DC1D7A">
        <w:t> 8 </w:t>
      </w:r>
      <w:r w:rsidRPr="00DC1D7A">
        <w:rPr>
          <w:cs/>
        </w:rPr>
        <w:t>และมาตรา</w:t>
      </w:r>
      <w:r w:rsidRPr="00DC1D7A">
        <w:t> 9 (</w:t>
      </w:r>
      <w:r w:rsidRPr="00DC1D7A">
        <w:rPr>
          <w:cs/>
        </w:rPr>
        <w:t>มาตรา</w:t>
      </w:r>
      <w:r w:rsidRPr="00DC1D7A">
        <w:t> 11) </w:t>
      </w:r>
      <w:r w:rsidRPr="00DC1D7A">
        <w:br/>
        <w:t>    3.1.5 </w:t>
      </w:r>
      <w:r w:rsidRPr="00DC1D7A">
        <w:rPr>
          <w:cs/>
        </w:rPr>
        <w:t>ข้อมูลข่าวสารที่คัดเลือกไว้ให้ประชาชนศึกษาค้นคว้า</w:t>
      </w:r>
      <w:r w:rsidRPr="00DC1D7A">
        <w:t> (</w:t>
      </w:r>
      <w:r w:rsidRPr="00DC1D7A">
        <w:rPr>
          <w:cs/>
        </w:rPr>
        <w:t>เอกสารประวัติศาสตร์</w:t>
      </w:r>
      <w:r w:rsidRPr="00DC1D7A">
        <w:t>) </w:t>
      </w:r>
      <w:r w:rsidRPr="00DC1D7A">
        <w:rPr>
          <w:cs/>
        </w:rPr>
        <w:t>ได้แก่ ข้อมูลข่าวสารของราชการที่หน่วยราชการของรัฐไม่ประสงค์จะเก็บรักษาไว้หรือข้อมูลข่าวสารของราชการตามมาตรา</w:t>
      </w:r>
      <w:r w:rsidRPr="00DC1D7A">
        <w:t> 14 </w:t>
      </w:r>
      <w:r w:rsidRPr="00DC1D7A">
        <w:rPr>
          <w:cs/>
        </w:rPr>
        <w:t>เมื่อมีอายุครบ</w:t>
      </w:r>
      <w:r w:rsidRPr="00DC1D7A">
        <w:t> 75 </w:t>
      </w:r>
      <w:r w:rsidRPr="00DC1D7A">
        <w:rPr>
          <w:cs/>
        </w:rPr>
        <w:t>ปี และข้อมูลข่าวสารตามมาตรา</w:t>
      </w:r>
      <w:r w:rsidRPr="00DC1D7A">
        <w:t> 15 </w:t>
      </w:r>
      <w:r w:rsidRPr="00DC1D7A">
        <w:rPr>
          <w:cs/>
        </w:rPr>
        <w:t>เมื่อมีอายุครบ</w:t>
      </w:r>
      <w:r w:rsidRPr="00DC1D7A">
        <w:t> 20 </w:t>
      </w:r>
      <w:r w:rsidRPr="00DC1D7A">
        <w:rPr>
          <w:cs/>
        </w:rPr>
        <w:t>ปี นับแต่วันที่เสร็จสิ้นการจัดให้มีข้อมูลข่าวสารนั้น ให้หน่วยงานของรัฐส่งมอบให้แก่หอจดหมายเหตุแห่งชาติ กรมศิลปากร หรือหน่วยงานอื่นของรัฐตามที่กำหนดในพระราชกฤษฎีกาเพื่อให้ประชาชนศึกษาค้นคว้า</w:t>
      </w:r>
      <w:r w:rsidRPr="00DC1D7A">
        <w:t>(</w:t>
      </w:r>
      <w:r w:rsidRPr="00DC1D7A">
        <w:rPr>
          <w:cs/>
        </w:rPr>
        <w:t>มาตรา</w:t>
      </w:r>
      <w:r w:rsidRPr="00DC1D7A">
        <w:t> 26)</w:t>
      </w:r>
      <w:r w:rsidRPr="00DC1D7A">
        <w:br/>
        <w:t>3.2 </w:t>
      </w:r>
      <w:r w:rsidRPr="00DC1D7A">
        <w:rPr>
          <w:cs/>
        </w:rPr>
        <w:t>ข้อมูลข่าวสารของราชการที่เปิดเผยเป็นการเฉพาะ</w:t>
      </w:r>
      <w:r w:rsidRPr="00DC1D7A">
        <w:t>     </w:t>
      </w:r>
      <w:r w:rsidRPr="00DC1D7A">
        <w:rPr>
          <w:cs/>
        </w:rPr>
        <w:t>ข้อมูลข่าวสารส่วนบุคคล หมายความว่า ข้อมูลข่าวสารเกี่ยวกับสิ่ง</w:t>
      </w:r>
      <w:r w:rsidRPr="00DC1D7A">
        <w:rPr>
          <w:cs/>
        </w:rPr>
        <w:lastRenderedPageBreak/>
        <w:t>เฉพาะตัวบุคคลเช่น การศึกษา ฐานะการเงิน ประวัติสุขภาพ ประวัติอาชญากรรมหรือประวัติการทำงาน บรรดาที่มีชื่อของผู้นั้นหรือมีเลขหมายรหัสหรือสิ่งบอกลักษณะอื่นที่ทำให้รู้ตัวผู้นั้นได้เช่น ลายพิมพ์นิ้วมือ แผ่นบันทึกลักษณะเสียงของคนหรือ รูปถ่าย และให้หมายความรวมถึงข้อมูลข่าวสารเกี่ยวกับสิ่งเฉพาะตัวของผู้ที่ถึงแก่กรรมแล้วด้วย</w:t>
      </w:r>
      <w:r w:rsidRPr="00DC1D7A">
        <w:t> (</w:t>
      </w:r>
      <w:r w:rsidRPr="00DC1D7A">
        <w:rPr>
          <w:cs/>
        </w:rPr>
        <w:t>มาตรา</w:t>
      </w:r>
      <w:r w:rsidRPr="00DC1D7A">
        <w:t> 4)</w:t>
      </w:r>
      <w:r w:rsidRPr="00DC1D7A">
        <w:br/>
        <w:t>      </w:t>
      </w:r>
      <w:r w:rsidRPr="00DC1D7A">
        <w:rPr>
          <w:cs/>
        </w:rPr>
        <w:t>บุคคล หมายความว่า บุคคลธรรมดาที่มีสัญชาติไทยและบุคคลธรรมดาที่ไม่มีสัญชาติไทยแต่มีถิ่นที่อยู่ในประเทศไทย</w:t>
      </w:r>
      <w:r w:rsidRPr="00DC1D7A">
        <w:t> (</w:t>
      </w:r>
      <w:r w:rsidRPr="00DC1D7A">
        <w:rPr>
          <w:cs/>
        </w:rPr>
        <w:t>มาตรา</w:t>
      </w:r>
      <w:r w:rsidRPr="00DC1D7A">
        <w:t> 21) </w:t>
      </w:r>
      <w:r w:rsidRPr="00DC1D7A">
        <w:br/>
        <w:t>3.3 </w:t>
      </w:r>
      <w:r w:rsidRPr="00DC1D7A">
        <w:rPr>
          <w:cs/>
        </w:rPr>
        <w:t>ข้อมูลข่าวสารที่ไม่ต้องเปิดเผย</w:t>
      </w:r>
      <w:r w:rsidRPr="00DC1D7A">
        <w:br/>
        <w:t>    3.3.1 </w:t>
      </w:r>
      <w:r w:rsidRPr="00DC1D7A">
        <w:rPr>
          <w:cs/>
        </w:rPr>
        <w:t>ข้อมูลข่าวสารของราชการที่เปิดเผยไม่ได้ ข้อมูลข่าวสารของราชการที่อาจก่อให้เกิดความเสียหายต่อสถาบันพระมหากษัตริย์จะเปิดเผยมิได้</w:t>
      </w:r>
      <w:r w:rsidRPr="00DC1D7A">
        <w:t> (</w:t>
      </w:r>
      <w:r w:rsidRPr="00DC1D7A">
        <w:rPr>
          <w:cs/>
        </w:rPr>
        <w:t>มาตรา</w:t>
      </w:r>
      <w:r w:rsidRPr="00DC1D7A">
        <w:t> 14) </w:t>
      </w:r>
      <w:r w:rsidRPr="00DC1D7A">
        <w:br/>
        <w:t>    3.3.2 </w:t>
      </w:r>
      <w:r w:rsidRPr="00DC1D7A">
        <w:rPr>
          <w:cs/>
        </w:rPr>
        <w:t>ข้อมูลข่าวสารของราชการที่เจ้าหน้าที่หรือหน่วยงานของรัฐอาจมีคำสั่งมิให้เปิดเผย โดยคำนึงถึงการปฏิบัติหน้าที่ตาม กฎหมายของหน่วยงานของรัฐ ประโยชน์สาธารณะและประโยชน์ของประชาชนที่เกี่ยวข้องประกอบกัน</w:t>
      </w:r>
      <w:r w:rsidRPr="00DC1D7A">
        <w:br/>
        <w:t>      (1) </w:t>
      </w:r>
      <w:r w:rsidRPr="00DC1D7A">
        <w:rPr>
          <w:cs/>
        </w:rPr>
        <w:t>การเปิดเผยจะก่อให้เกิดความเสียหายต่อความมั่นคงของประเทศ ความสัมพันธ์ระหว่างประเทศ หรือความมั่นคงในทาง เศรษฐกิจหรือการคลังของประเทศ</w:t>
      </w:r>
      <w:r w:rsidRPr="00DC1D7A">
        <w:br/>
        <w:t>      (2) </w:t>
      </w:r>
      <w:r w:rsidRPr="00DC1D7A">
        <w:rPr>
          <w:cs/>
        </w:rPr>
        <w:t>การเปิดเผยจะทำให้การบังคับใช้กฎหมายเสื่อมประสิทธิภาพหรือไม่อาจสำเร็จตามวัตถุประสงค์ได้ไม่ว่าจะเกี่ยวกับการฟ้องคดี การป้องกัน การปราบปราม การทดสอบ การตรวจสอบ หรือการรู้แหล่งที่มาของข้อมูลข่าวสารหรือไม่ก็ตาม</w:t>
      </w:r>
      <w:r w:rsidRPr="00DC1D7A">
        <w:t> </w:t>
      </w:r>
      <w:r w:rsidRPr="00DC1D7A">
        <w:br/>
        <w:t>      (3) </w:t>
      </w:r>
      <w:r w:rsidRPr="00DC1D7A">
        <w:rPr>
          <w:cs/>
        </w:rPr>
        <w:t>ความเห็นหรือคำแนะนำภายในหน่วยงานของรัฐในการดำเนินการเรื่องหนึ่งเรื่องใด แต่ทั้งนี้ไม่รวมถึงรายงานทางวิชาการ รายงานข้อเท็จจริงหรือข้อมูลข่าวสารที่นำมาใช้ในการทำความเห็น หรือคำแนะนำภายในดังกล่าว</w:t>
      </w:r>
      <w:r w:rsidRPr="00DC1D7A">
        <w:t> </w:t>
      </w:r>
      <w:r w:rsidRPr="00DC1D7A">
        <w:br/>
        <w:t>      (4) </w:t>
      </w:r>
      <w:r w:rsidRPr="00DC1D7A">
        <w:rPr>
          <w:cs/>
        </w:rPr>
        <w:t>การเปิดเผยจะก่อให้เกิดอันตรายต่อชีวิตหรือความปลอดภัยของบุคคลหนึ่งบุคคลใด</w:t>
      </w:r>
      <w:r w:rsidRPr="00DC1D7A">
        <w:br/>
        <w:t>      (5) </w:t>
      </w:r>
      <w:r w:rsidRPr="00DC1D7A">
        <w:rPr>
          <w:cs/>
        </w:rPr>
        <w:t>รายงานการแพทย์หรือข้อมูลข่าวสารส่วนบุคคล ซึ่งการเปิดเผยจะเป็นการรุกล้ำสิทธิส่วนบุคคลโดยไม่สมควร</w:t>
      </w:r>
      <w:r w:rsidRPr="00DC1D7A">
        <w:t> </w:t>
      </w:r>
      <w:r w:rsidRPr="00DC1D7A">
        <w:br/>
        <w:t>      (6) </w:t>
      </w:r>
      <w:r w:rsidRPr="00DC1D7A">
        <w:rPr>
          <w:cs/>
        </w:rPr>
        <w:t>ข้อมูลข่าวสารของราชการที่มีกฎหมายคุ้มครองมิให้เปิดเผยหรือข้อมูลข่าวสารที่มีผู้ให้มาโดยไม่ประสงค์ให้ทางราชการนำไป เปิดเผยต่อผู้อื่น</w:t>
      </w:r>
      <w:r w:rsidRPr="00DC1D7A">
        <w:br/>
        <w:t>      (7) </w:t>
      </w:r>
      <w:r w:rsidRPr="00DC1D7A">
        <w:rPr>
          <w:cs/>
        </w:rPr>
        <w:t>กรณีอื่นตามที่กำหนดในพระราชกฤษฎีกา</w:t>
      </w:r>
      <w:r w:rsidRPr="00DC1D7A">
        <w:br/>
        <w:t>      </w:t>
      </w:r>
      <w:r w:rsidRPr="00DC1D7A">
        <w:rPr>
          <w:cs/>
        </w:rPr>
        <w:t>คำสั่งมิให้เปิดเผยข้อมูลข่าวสารของราชการจะกำหนดเงื่อนไขอย่างใดก็ได้แต่ต้องระบุไว้ด้วยว่าที่เปิดเผยไม่ได้เพราะเป็นข้อมูลข่าวสารประเภทใด และเพราะเหตุใด และให้ถือว่าการมีคำสั่งเปิดเผยข้อมูลข่าวสาร ของราชการเป็นดุลพินิจโดยเฉพาะของเจ้าหน้าที่ของรัฐตามลำดับสายการบังคับบัญชา แต่ผู้ขออาจอุทธรณ์ต่อคณะกรรมการ วินิจฉัยการเปิดเผยข้อมูลข่าวสารได้ตามที่กำหนดในพระราชบัญญัตินี้</w:t>
      </w:r>
      <w:r w:rsidRPr="00DC1D7A">
        <w:t> (</w:t>
      </w:r>
      <w:r w:rsidRPr="00DC1D7A">
        <w:rPr>
          <w:cs/>
        </w:rPr>
        <w:t>มาตรา</w:t>
      </w:r>
      <w:r w:rsidRPr="00DC1D7A">
        <w:t> 15)</w:t>
      </w:r>
    </w:p>
    <w:p w14:paraId="03BBB06D" w14:textId="77777777" w:rsidR="00DC1D7A" w:rsidRPr="00DC1D7A" w:rsidRDefault="00DC1D7A" w:rsidP="00DC1D7A">
      <w:r w:rsidRPr="00DC1D7A">
        <w:t>4. </w:t>
      </w:r>
      <w:r w:rsidRPr="00DC1D7A">
        <w:rPr>
          <w:b/>
          <w:bCs/>
          <w:cs/>
        </w:rPr>
        <w:t>หน่วยงานของรัฐและเจ้าหน้าที่ของรัฐ</w:t>
      </w:r>
    </w:p>
    <w:p w14:paraId="526BF002" w14:textId="77777777" w:rsidR="00DC1D7A" w:rsidRPr="00DC1D7A" w:rsidRDefault="00DC1D7A" w:rsidP="00DC1D7A">
      <w:r w:rsidRPr="00DC1D7A">
        <w:t>"</w:t>
      </w:r>
      <w:r w:rsidRPr="00DC1D7A">
        <w:rPr>
          <w:cs/>
        </w:rPr>
        <w:t>หน่วยงานของรัฐ</w:t>
      </w:r>
      <w:r w:rsidRPr="00DC1D7A">
        <w:t>" </w:t>
      </w:r>
      <w:r w:rsidRPr="00DC1D7A">
        <w:rPr>
          <w:cs/>
        </w:rPr>
        <w:t>หมายความว่า ราชการส่วนกลาง ราชการส่วนภูมิภาค ราชการส่วนท้องถิ่น รัฐวิสาหกิจ ส่วนราชการสังกัดรัฐสภา ศาลเฉพาะในส่วนที่ไม่เกี่ยวกับการพิจารณาพิพากษาคดี องค์กรควบคุมการประกอบอาชีพ หน่วยงานอิสระของรัฐและหน่วยงานอื่นตามที่กำหนดในกฎกระทรวง</w:t>
      </w:r>
      <w:r w:rsidRPr="00DC1D7A">
        <w:br/>
        <w:t>      "</w:t>
      </w:r>
      <w:r w:rsidRPr="00DC1D7A">
        <w:rPr>
          <w:cs/>
        </w:rPr>
        <w:t>เจ้าหน้าที่ของรัฐ</w:t>
      </w:r>
      <w:r w:rsidRPr="00DC1D7A">
        <w:t>" </w:t>
      </w:r>
      <w:r w:rsidRPr="00DC1D7A">
        <w:rPr>
          <w:cs/>
        </w:rPr>
        <w:t>หมายความว่าผู้ซึ่งปฏิบัติงานให้แก่หน่วยงานของรัฐ</w:t>
      </w:r>
      <w:r w:rsidRPr="00DC1D7A">
        <w:t> (</w:t>
      </w:r>
      <w:r w:rsidRPr="00DC1D7A">
        <w:rPr>
          <w:cs/>
        </w:rPr>
        <w:t>มาตรา</w:t>
      </w:r>
      <w:r w:rsidRPr="00DC1D7A">
        <w:t> 4)</w:t>
      </w:r>
      <w:r w:rsidRPr="00DC1D7A">
        <w:br/>
      </w:r>
      <w:r w:rsidRPr="00DC1D7A">
        <w:lastRenderedPageBreak/>
        <w:t>      </w:t>
      </w:r>
      <w:r w:rsidRPr="00DC1D7A">
        <w:rPr>
          <w:cs/>
        </w:rPr>
        <w:t>หน่วยงานของรัฐและเจ้าหน้าที่ของรัฐจะต้องดำเนินการและปฏิบัติตามพระราชบัญญัตินี้ ดังนี้</w:t>
      </w:r>
      <w:r w:rsidRPr="00DC1D7A">
        <w:t> </w:t>
      </w:r>
      <w:r w:rsidRPr="00DC1D7A">
        <w:br/>
        <w:t>4.1 </w:t>
      </w:r>
      <w:r w:rsidRPr="00DC1D7A">
        <w:rPr>
          <w:cs/>
        </w:rPr>
        <w:t>หน่วยงานของรัฐต้องจัดพิมพ์หรือจัดให้มีข้อมูลข่าวสารตามมาตรา</w:t>
      </w:r>
      <w:r w:rsidRPr="00DC1D7A">
        <w:t> 7 </w:t>
      </w:r>
      <w:r w:rsidRPr="00DC1D7A">
        <w:rPr>
          <w:cs/>
        </w:rPr>
        <w:t>มาตรา</w:t>
      </w:r>
      <w:r w:rsidRPr="00DC1D7A">
        <w:t> 8 </w:t>
      </w:r>
      <w:r w:rsidRPr="00DC1D7A">
        <w:rPr>
          <w:cs/>
        </w:rPr>
        <w:t>และมาตรา</w:t>
      </w:r>
      <w:r w:rsidRPr="00DC1D7A">
        <w:t> 9 </w:t>
      </w:r>
      <w:r w:rsidRPr="00DC1D7A">
        <w:rPr>
          <w:cs/>
        </w:rPr>
        <w:t>ไว้เพื่อให้ประชาชนเข้าตรวจดูแล้วแต่กรณี ทั้งนี้ตามหลักเกณฑ์และวิธีการที่คณะกรรมการจะได้กำหนด</w:t>
      </w:r>
      <w:r w:rsidRPr="00DC1D7A">
        <w:t> (</w:t>
      </w:r>
      <w:r w:rsidRPr="00DC1D7A">
        <w:rPr>
          <w:cs/>
        </w:rPr>
        <w:t>มาตรา</w:t>
      </w:r>
      <w:r w:rsidRPr="00DC1D7A">
        <w:t> 42 </w:t>
      </w:r>
      <w:r w:rsidRPr="00DC1D7A">
        <w:rPr>
          <w:cs/>
        </w:rPr>
        <w:t>วรรค</w:t>
      </w:r>
      <w:r w:rsidRPr="00DC1D7A">
        <w:t> 2)</w:t>
      </w:r>
      <w:r w:rsidRPr="00DC1D7A">
        <w:br/>
        <w:t>4.2 </w:t>
      </w:r>
      <w:r w:rsidRPr="00DC1D7A">
        <w:rPr>
          <w:cs/>
        </w:rPr>
        <w:t>หน่วยงานของรัฐต้องส่งข้อมูลข่าวสารของราชการตามที่กำหนดในมาตรา</w:t>
      </w:r>
      <w:r w:rsidRPr="00DC1D7A">
        <w:t> 7 </w:t>
      </w:r>
      <w:r w:rsidRPr="00DC1D7A">
        <w:rPr>
          <w:cs/>
        </w:rPr>
        <w:t>ลงพิมพ์ในราชกิจจา</w:t>
      </w:r>
      <w:proofErr w:type="spellStart"/>
      <w:r w:rsidRPr="00DC1D7A">
        <w:rPr>
          <w:cs/>
        </w:rPr>
        <w:t>นุเ</w:t>
      </w:r>
      <w:proofErr w:type="spellEnd"/>
      <w:r w:rsidRPr="00DC1D7A">
        <w:rPr>
          <w:cs/>
        </w:rPr>
        <w:t>บกษา และรวบรวมและจัดให้มีข้อมูลข่าวสารดังกล่าวไว้เผยแพร่เพื่อขายหรือจำหน่ายจ่ายแจก ณ ที่ทำการของหน่วยงานของรัฐแห่งนั้นตามที่เห็นสมควร</w:t>
      </w:r>
      <w:r w:rsidRPr="00DC1D7A">
        <w:t> (</w:t>
      </w:r>
      <w:r w:rsidRPr="00DC1D7A">
        <w:rPr>
          <w:cs/>
        </w:rPr>
        <w:t>มาตรา</w:t>
      </w:r>
      <w:r w:rsidRPr="00DC1D7A">
        <w:t> 7) </w:t>
      </w:r>
      <w:r w:rsidRPr="00DC1D7A">
        <w:br/>
        <w:t>4.3 </w:t>
      </w:r>
      <w:r w:rsidRPr="00DC1D7A">
        <w:rPr>
          <w:cs/>
        </w:rPr>
        <w:t>หน่วยงานของรัฐโดยความเห็นชอบของคณะกรรมการข้อมูลข่าวสารของราชการวางหลักเกณฑ์เรียกค่าธรรมเนียมเกี่ยวกับการขอสำเนาหรือขอสำเนาที่มีคำรับรองถูกต้องของข้อมูลข่าวสารของราชการก็ได้ในการนี้ให้คำนึงถึงการช่วยเหลือผู้มีรายได้น้อยประกอบด้วย ทั้งนี้เว้นแต่จะมีกฎหมายเฉพาะบัญญัติไว้เป็นอย่างอื่น</w:t>
      </w:r>
      <w:r w:rsidRPr="00DC1D7A">
        <w:t> (</w:t>
      </w:r>
      <w:r w:rsidRPr="00DC1D7A">
        <w:rPr>
          <w:cs/>
        </w:rPr>
        <w:t xml:space="preserve">มาตรา </w:t>
      </w:r>
      <w:r w:rsidRPr="00DC1D7A">
        <w:t>9)</w:t>
      </w:r>
      <w:r w:rsidRPr="00DC1D7A">
        <w:br/>
        <w:t>4.4 </w:t>
      </w:r>
      <w:r w:rsidRPr="00DC1D7A">
        <w:rPr>
          <w:cs/>
        </w:rPr>
        <w:t>หน่วยงานของรัฐต้องจัดหาข้อมูลข่าวสารของราชการนอกจากที่ลงพิมพ์ในราชกิจจา</w:t>
      </w:r>
      <w:proofErr w:type="spellStart"/>
      <w:r w:rsidRPr="00DC1D7A">
        <w:rPr>
          <w:cs/>
        </w:rPr>
        <w:t>นุเ</w:t>
      </w:r>
      <w:proofErr w:type="spellEnd"/>
      <w:r w:rsidRPr="00DC1D7A">
        <w:rPr>
          <w:cs/>
        </w:rPr>
        <w:t>บกษาหรือจัดไว้ให้ประชาชนตรวจดู หรือที่จัดให้ประชาชนได้ค้นคว้า ตามมาตรา</w:t>
      </w:r>
      <w:r w:rsidRPr="00DC1D7A">
        <w:t> 26 </w:t>
      </w:r>
      <w:r w:rsidRPr="00DC1D7A">
        <w:rPr>
          <w:cs/>
        </w:rPr>
        <w:t>ในลักษณะที่อาจเข้าใจได้ตามสมควรให้ผู้ขอภายในเวลาอันสมควร เว้นแต่ผู้นั้นจะขอจำนวนมากหรือบ่อยครั้งโดยไม่มีเหตุผลอันสมควรและถ้าข้อมูลข่าวสารของราชการนั้นมีสภาพอาจบุบสลายได้ง่าย หน่วยงานของรัฐจะขอขยายเวลาในการจัดหาให้หรือจะจัดทำสำเนาอย่างหนึ่งอย่างใด เพื่อมิให้เกิดความเสียหายแก่ข้อมูลข่าวสารนั้น</w:t>
      </w:r>
      <w:r w:rsidRPr="00DC1D7A">
        <w:br/>
        <w:t>      </w:t>
      </w:r>
      <w:r w:rsidRPr="00DC1D7A">
        <w:rPr>
          <w:cs/>
        </w:rPr>
        <w:t>ข้อมูลข่าวสารของราชการที่หน่วยงานของรัฐจัดหาให้ข้างต้นต้องเป็นข้อมูลข่าวสารที่มีอยู่แล้วในสภาพที่พร้อมจะให้ได้มิใช่เป็น การต้องไปจัดทำ วิเคราะห์ จำแนก รวบรวม หรือจัดให้มีขึ้นใหม่เว้นแต่เป็นการแปรสภาพเป็นเอกสารจากข้อมูลข่าวสารที่ บันทึกไว้ในระบบการบันทึกภาพหรือเสียง ระบบคอมพิวเตอร์ หรือระบบอื่นใด ทั้งนี้ตามที่คณะกรรมการกำหนด แต่ถ้าหน่วยงานของรัฐเห็นว่ากรณีที่ขอนั้นมิใช่การแสวงหาผลประโยชน์ทางการค้า และเป็นเรื่องที่จำเป็นเพื่อปกป้องสิทธิเสรีภาพสำหรับผู้นั้นหรือเป็นเรื่องที่จะเป็นประโยชน์แก่สาธารณะ หน่วยงานของรัฐจะจัดหาข้อมูลข่าวสารนั้นให้ก็ได้ บทบัญญัตินี้ไม่เป็นการห้ามหน่วยงานของรัฐที่จะจัดให้มีข้อมูลข่าวสารของราชการใดขึ้นใหม่ให้แก่ผู้ร้องขอหากเป็นการสอดคล้องด้วยอำนาจหน้าที่ตามปกติของหน่วยงานของรัฐนั้นอยู่แล้ว</w:t>
      </w:r>
      <w:r w:rsidRPr="00DC1D7A">
        <w:br/>
        <w:t>      </w:t>
      </w:r>
      <w:r w:rsidRPr="00DC1D7A">
        <w:rPr>
          <w:cs/>
        </w:rPr>
        <w:t>ให้นำความในมาตรา</w:t>
      </w:r>
      <w:r w:rsidRPr="00DC1D7A">
        <w:t> 9 </w:t>
      </w:r>
      <w:r w:rsidRPr="00DC1D7A">
        <w:rPr>
          <w:cs/>
        </w:rPr>
        <w:t>วรรคสอง วรรคสาม วรรคสี่ มาใช้บังคับแก่การจัดหาข้อมูลข่าวสารให้ตามมาตรานี้โดยอนุโลม</w:t>
      </w:r>
      <w:r w:rsidRPr="00DC1D7A">
        <w:t> (</w:t>
      </w:r>
      <w:r w:rsidRPr="00DC1D7A">
        <w:rPr>
          <w:cs/>
        </w:rPr>
        <w:t>มาตรา</w:t>
      </w:r>
      <w:r w:rsidRPr="00DC1D7A">
        <w:t> 11)</w:t>
      </w:r>
      <w:r w:rsidRPr="00DC1D7A">
        <w:br/>
        <w:t>4.5 </w:t>
      </w:r>
      <w:r w:rsidRPr="00DC1D7A">
        <w:rPr>
          <w:cs/>
        </w:rPr>
        <w:t>หน่วยงานของรัฐต้องแนะนำให้ผู้ขอข้อมูลข่าวสารของราชการตามมาตรา</w:t>
      </w:r>
      <w:r w:rsidRPr="00DC1D7A">
        <w:t> 11 </w:t>
      </w:r>
      <w:r w:rsidRPr="00DC1D7A">
        <w:rPr>
          <w:cs/>
        </w:rPr>
        <w:t>ที่อยู่ในความควบคุมดูแลของหน่วยงาน ส่วนกลางหรือส่วนสาขาของหน่วยงานแห่งนั้นหรือจะอยู่ในความควบคุมดูแลของหน่วยงานของรัฐแห่งอื่นก็ตาม ให้ไปยื่นคำขอ ต่อหน่วยงานของรัฐที่ควบคุมดูแลข้อมูลข่าวสารนั้นโดยไม่ชักช้า</w:t>
      </w:r>
      <w:r w:rsidRPr="00DC1D7A">
        <w:br/>
        <w:t>      </w:t>
      </w:r>
      <w:r w:rsidRPr="00DC1D7A">
        <w:rPr>
          <w:cs/>
        </w:rPr>
        <w:t>ถ้าหน่วยงานของรัฐผู้รับคำขอเห็นว่าข้อมูลข่าวสารที่มีคำขอเป็น ข้อมูลข่าวสารที่จัดทำโดยหน่วยงานของรัฐแห่งอื่น และได้ระบุการห้ามเปิดเผยไว้ให้ส่งคำขอให้หน่วยงานของรัฐผู้ทำข้อมูลข่าวสารนั้นพิจารณาเพื่อมีคำสั่งต่อไป</w:t>
      </w:r>
      <w:r w:rsidRPr="00DC1D7A">
        <w:t> (</w:t>
      </w:r>
      <w:r w:rsidRPr="00DC1D7A">
        <w:rPr>
          <w:cs/>
        </w:rPr>
        <w:t>มาตรา</w:t>
      </w:r>
      <w:r w:rsidRPr="00DC1D7A">
        <w:t> 12) </w:t>
      </w:r>
      <w:r w:rsidRPr="00DC1D7A">
        <w:br/>
        <w:t>4.6 </w:t>
      </w:r>
      <w:r w:rsidRPr="00DC1D7A">
        <w:rPr>
          <w:cs/>
        </w:rPr>
        <w:t>หน่วยงานของรัฐหรือเจ้าหน้าที่ของรัฐอาจมีคำสั่งมิให้เปิดเผยข้อมูลข่าวสารของราชการที่มีลักษณะอย่างหนึ่งอย่างใดดังต่อไปนี้ก็ได้โดยคำนึงถึงการปฏิบัติหน้าที่ตามกฎหมายของหน่วยงานของรัฐประโยชน์สาธารณะ และประโยชน์ของเอกชน ที่เกี่ยวข้องประกอบกัน</w:t>
      </w:r>
      <w:r w:rsidRPr="00DC1D7A">
        <w:t> </w:t>
      </w:r>
      <w:r w:rsidRPr="00DC1D7A">
        <w:br/>
      </w:r>
      <w:r w:rsidRPr="00DC1D7A">
        <w:lastRenderedPageBreak/>
        <w:t>    (1) </w:t>
      </w:r>
      <w:r w:rsidRPr="00DC1D7A">
        <w:rPr>
          <w:cs/>
        </w:rPr>
        <w:t>การเปิดเผยจะก่อให้เกิดความเสียหายต่อความมั่นคงของประเทศ ความสัมพันธ์ระหว่างประเทศ หรือความมั่นคงในทาง เศรษฐกิจหรือการคลังของประเทศ</w:t>
      </w:r>
      <w:r w:rsidRPr="00DC1D7A">
        <w:t> </w:t>
      </w:r>
      <w:r w:rsidRPr="00DC1D7A">
        <w:br/>
        <w:t>    (2) </w:t>
      </w:r>
      <w:r w:rsidRPr="00DC1D7A">
        <w:rPr>
          <w:cs/>
        </w:rPr>
        <w:t>การเปิดเผยจะทำให้การบังคับใช้กฎหมายเสื่อมประสิทธิภาพ หรือไม่ อาจสำเร็จตามวัตถุประสงค์ได้ไม่ว่าจะเกี่ยวกับ การฟ้องคดี การป้องกัน การปราบปราม การทดสอบ การตรวจสอบ หรือการรู้แหล่งที่มาของข้อมูลข่าวสารหรือไม่ก็ตาม</w:t>
      </w:r>
      <w:r w:rsidRPr="00DC1D7A">
        <w:t> </w:t>
      </w:r>
      <w:r w:rsidRPr="00DC1D7A">
        <w:br/>
        <w:t>    (3) </w:t>
      </w:r>
      <w:r w:rsidRPr="00DC1D7A">
        <w:rPr>
          <w:cs/>
        </w:rPr>
        <w:t>ความเห็นหรือคำแนะนำภายในหน่วยงานของรัฐในการดำเนินการเรื่องหนึ่งเรื่องใดแต่ทั้งนี้ไม่รวมถึงรายงานทางวิชาการ รายงานข้อเท็จจริง หรือข้อมูลข่าวสารที่นำมาใช้ในการทำความเห็นหรือคำแนะนำภายในดังกล่าว</w:t>
      </w:r>
      <w:r w:rsidRPr="00DC1D7A">
        <w:t> </w:t>
      </w:r>
      <w:r w:rsidRPr="00DC1D7A">
        <w:br/>
        <w:t>    (4) </w:t>
      </w:r>
      <w:r w:rsidRPr="00DC1D7A">
        <w:rPr>
          <w:cs/>
        </w:rPr>
        <w:t>การเปิดเผยจะก่อให้เกิดอันตรายต่อชีวิตหรือความปลอดภัยของบุคคลหนึ่งบุคคลใด</w:t>
      </w:r>
      <w:r w:rsidRPr="00DC1D7A">
        <w:t> </w:t>
      </w:r>
      <w:r w:rsidRPr="00DC1D7A">
        <w:br/>
        <w:t>    (5) </w:t>
      </w:r>
      <w:r w:rsidRPr="00DC1D7A">
        <w:rPr>
          <w:cs/>
        </w:rPr>
        <w:t>รายงานการแพทย์หรือข้อมูลข่าวสารส่วนบุคคลซึ่งการเปิดเผยจะเป็นการรุกล้ำสิทธิส่วนบุคคลโดยไม่สมควร</w:t>
      </w:r>
      <w:r w:rsidRPr="00DC1D7A">
        <w:t> </w:t>
      </w:r>
      <w:r w:rsidRPr="00DC1D7A">
        <w:br/>
        <w:t>    (6) </w:t>
      </w:r>
      <w:r w:rsidRPr="00DC1D7A">
        <w:rPr>
          <w:cs/>
        </w:rPr>
        <w:t>ข้อมูลข่าวสารของราชการที่มีกฎหมายคุ้มครองมิให้เปิดเผย หรือข้อมูลข่าวสารที่มีผู้ให้มาโดยไม่ประสงค์ให้ทางราชการนำไป เปิดเผยต่อผู้อื่น</w:t>
      </w:r>
      <w:r w:rsidRPr="00DC1D7A">
        <w:t> </w:t>
      </w:r>
      <w:r w:rsidRPr="00DC1D7A">
        <w:br/>
        <w:t>    (7) </w:t>
      </w:r>
      <w:r w:rsidRPr="00DC1D7A">
        <w:rPr>
          <w:cs/>
        </w:rPr>
        <w:t>กรณีอื่นตามที่กำหนดในพระราชกฤษฎีกา</w:t>
      </w:r>
      <w:r w:rsidRPr="00DC1D7A">
        <w:br/>
        <w:t>      </w:t>
      </w:r>
      <w:r w:rsidRPr="00DC1D7A">
        <w:rPr>
          <w:cs/>
        </w:rPr>
        <w:t>คำสั่งมิให้เปิดเผยข้อมูลข่าวสารของราชการจะกำหนดเงื่อนไขอย่างใดก็ได้แต่ต้องระบุไว้ด้วยว่าที่เปิดเผยไม่ได้เพราะเป็นข้อมูลข่าวสารประเภทใดและเพราะเหตุใดและให้ถือว่าการมีคำสั่งเปิดเผยข้อมูลข่าวสารของราชการเป็นดุลพินิจ โดยเฉพาะของเจ้าหน้าที่ของรัฐตามลำดับสายการบังคับบัญชาแต่ผู้ขออาจอุทธรณ์ต่อ คณะกรรมการวินิจฉัยการเปิดเผยข้อมูลข่าวสารได้ตามที่กำหนดในพระราชบัญญัตินี้</w:t>
      </w:r>
      <w:r w:rsidRPr="00DC1D7A">
        <w:t> (</w:t>
      </w:r>
      <w:r w:rsidRPr="00DC1D7A">
        <w:rPr>
          <w:cs/>
        </w:rPr>
        <w:t>มาตรา</w:t>
      </w:r>
      <w:r w:rsidRPr="00DC1D7A">
        <w:t> 15)</w:t>
      </w:r>
      <w:r w:rsidRPr="00DC1D7A">
        <w:br/>
        <w:t>      </w:t>
      </w:r>
      <w:r w:rsidRPr="00DC1D7A">
        <w:rPr>
          <w:cs/>
        </w:rPr>
        <w:t>เพื่อให้เกิดความชัดเจน ในทางปฏิบัติว่าข้อมูลข่าวสารของราชการจะเปิดเผยต่อบุคคลใดได้หรือไม่ภายใต้เงื่อนไขเช่นใด และสมควรมีวิธีรักษามิให้ รั่วไหลให้หน่วยงานของรัฐกำหนดวิธีการคุ้มครองข้อมูลข่าวสารนั้น ทั้งนี้ ตามระเบียบที่คณะรัฐมนตรีกำหนดว่าด้วยการรักษา ความลับของทางราชการ</w:t>
      </w:r>
      <w:r w:rsidRPr="00DC1D7A">
        <w:t> (</w:t>
      </w:r>
      <w:r w:rsidRPr="00DC1D7A">
        <w:rPr>
          <w:cs/>
        </w:rPr>
        <w:t>มาตรา</w:t>
      </w:r>
      <w:r w:rsidRPr="00DC1D7A">
        <w:t> 16) </w:t>
      </w:r>
      <w:r w:rsidRPr="00DC1D7A">
        <w:br/>
        <w:t>4.7 </w:t>
      </w:r>
      <w:r w:rsidRPr="00DC1D7A">
        <w:rPr>
          <w:cs/>
        </w:rPr>
        <w:t>เจ้าหน้าที่ของรัฐเห็นว่า ในกรณีที่การเปิดเผยข้อมูลข่าวสารของราชการใดอาจกระทบถึงประโยชน์ได้เสียของผู้ใด ให้เจ้าหน้าที่ของรัฐแจ้งให้ผู้นั้นเสนอคำคัดค้านภายในเวลาที่กำหนด แต่ต้องให้เวลาอันสมควรที่ผู้นั้นอาจเสนอคำคัดค้านได้ซึ่งต้อง ไม่น้อยกว่าสิบห้าวันนับแต่วันที่ได้รับแจ้ง</w:t>
      </w:r>
      <w:r w:rsidRPr="00DC1D7A">
        <w:br/>
        <w:t>      </w:t>
      </w:r>
      <w:r w:rsidRPr="00DC1D7A">
        <w:rPr>
          <w:cs/>
        </w:rPr>
        <w:t>ผู้ที่ได้รับแจ้งตามวรรคหนึ่ง หรือผู้ที่ทราบว่าการเปิดเผยข้อมูลข่าวสารของราชการใด อาจจะกระทบถึงประโยชน์ได้เสียของตน มีสิทธิคัดค้านการเปิดเผยข้อมูลข่าวสารนั้นได้โดยทำเป็นหนังสือถึงเจ้าหน้าที่ของรัฐผู้รับผิดชอบ</w:t>
      </w:r>
      <w:r w:rsidRPr="00DC1D7A">
        <w:br/>
        <w:t>      </w:t>
      </w:r>
      <w:r w:rsidRPr="00DC1D7A">
        <w:rPr>
          <w:cs/>
        </w:rPr>
        <w:t>ในกรณีที่มีการคัดค้าน เจ้าหน้าที่ของรัฐผู้รับผิดชอบต้องพิจารณาคำคัดค้านและแจ้งผลการพิจารณาให้ผู้คัดค้าน ทราบโดยไม่ชักช้า ในกรณีที่มีคำสั่งไม่รับฟังคำคัดค้านเจ้าหน้าที่ของรัฐจะเปิดเผยข้อมูลข่าวสารนั้นมิได้จนกว่าจะล่วงพ้น กำหนดเวลาอุทธรณ์ตามมาตรา</w:t>
      </w:r>
      <w:r w:rsidRPr="00DC1D7A">
        <w:t> </w:t>
      </w:r>
      <w:r w:rsidRPr="00DC1D7A">
        <w:br/>
        <w:t>18 </w:t>
      </w:r>
      <w:r w:rsidRPr="00DC1D7A">
        <w:rPr>
          <w:cs/>
        </w:rPr>
        <w:t>หรือจนกว่าคณะกรรมการวินิจฉัยการเปิดเผยข้อมูลข่าวสารได้มีคำวินิจฉัยให้เปิดเผยข้อมูลข่าวสารนั้นได้แล้วแต่กรณี</w:t>
      </w:r>
      <w:r w:rsidRPr="00DC1D7A">
        <w:t> (</w:t>
      </w:r>
      <w:r w:rsidRPr="00DC1D7A">
        <w:rPr>
          <w:cs/>
        </w:rPr>
        <w:t>มาตรา</w:t>
      </w:r>
      <w:r w:rsidRPr="00DC1D7A">
        <w:t> 17) </w:t>
      </w:r>
      <w:r w:rsidRPr="00DC1D7A">
        <w:br/>
        <w:t>4.8 </w:t>
      </w:r>
      <w:r w:rsidRPr="00DC1D7A">
        <w:rPr>
          <w:cs/>
        </w:rPr>
        <w:t>การเปิดเผยข้อมูลข่าวสารใดแม้จะเข้าข่ายต้องมีความรับผิดตามกฎหมายใดให้ถือว่าเจ้าหน้าที่ของรัฐไม่ต้องรับผิด หากเป็นการกระทำโดยสุจริตในกรณีดังต่อไปนี้</w:t>
      </w:r>
      <w:r w:rsidRPr="00DC1D7A">
        <w:t> </w:t>
      </w:r>
      <w:r w:rsidRPr="00DC1D7A">
        <w:br/>
        <w:t>      (1) </w:t>
      </w:r>
      <w:r w:rsidRPr="00DC1D7A">
        <w:rPr>
          <w:cs/>
        </w:rPr>
        <w:t>ข้อมูลข่าวสารตามมาตรา</w:t>
      </w:r>
      <w:r w:rsidRPr="00DC1D7A">
        <w:t> 15 </w:t>
      </w:r>
      <w:r w:rsidRPr="00DC1D7A">
        <w:rPr>
          <w:cs/>
        </w:rPr>
        <w:t>ถ้าเจ้าหน้าที่ของรัฐได้ดำเนินการโดยถูกต้องตามระเบียบมาตรา</w:t>
      </w:r>
      <w:r w:rsidRPr="00DC1D7A">
        <w:t> 16 </w:t>
      </w:r>
      <w:r w:rsidRPr="00DC1D7A">
        <w:br/>
      </w:r>
      <w:r w:rsidRPr="00DC1D7A">
        <w:lastRenderedPageBreak/>
        <w:t>      (2) </w:t>
      </w:r>
      <w:r w:rsidRPr="00DC1D7A">
        <w:rPr>
          <w:cs/>
        </w:rPr>
        <w:t>ข้อมูลข่าวสารตามมาตรา</w:t>
      </w:r>
      <w:r w:rsidRPr="00DC1D7A">
        <w:t> 15 </w:t>
      </w:r>
      <w:r w:rsidRPr="00DC1D7A">
        <w:rPr>
          <w:cs/>
        </w:rPr>
        <w:t>ถ้าเจ้าหน้าที่ของรัฐในระดับตามที่กำหนดในกฎกระทรวงมีคำสั่งให้เปิดเผยเป็นการทั่วไป หรือเฉพาะแก่บุคคลใดเพื่อประโยชน์อันสำคัญยิ่งกว่าที่เกี่ยวกับประโยชน์สาธารณะ หรือชีวิต ร่างกาย สุขภาพ หรือประโยชน์อื่น ของบุคคล และคำสั่งนั้นได้กระทำโดยสมควรแต่เหตุในการนี้จะมีการกำหนดข้อจำกัดหรือเงื่อนไขในการใช้ข้อมูลข่าวสารนั้น ตามความเหมาะสมก็ได้</w:t>
      </w:r>
      <w:r w:rsidRPr="00DC1D7A">
        <w:br/>
        <w:t>      </w:t>
      </w:r>
      <w:r w:rsidRPr="00DC1D7A">
        <w:rPr>
          <w:cs/>
        </w:rPr>
        <w:t>การเปิดเผยข้อมูลข่าวสารข้างต้นไม่เป็นเหตุให้หน่วยงานของรัฐพ้นจากความรับผิดตามกฎหมาย หากจะพึงมีในกรณีดังกล่าว</w:t>
      </w:r>
      <w:r w:rsidRPr="00DC1D7A">
        <w:t> (</w:t>
      </w:r>
      <w:r w:rsidRPr="00DC1D7A">
        <w:rPr>
          <w:cs/>
        </w:rPr>
        <w:t>มาตรา</w:t>
      </w:r>
      <w:r w:rsidRPr="00DC1D7A">
        <w:t> 20) 4.9 </w:t>
      </w:r>
      <w:r w:rsidRPr="00DC1D7A">
        <w:rPr>
          <w:cs/>
        </w:rPr>
        <w:t>หน่วยงานของรัฐที่ควบคุมดูแลข้อมูลข่าวสารส่วนบุคคลต้องปฏิบัติเกี่ยวกับ การจัดระบบข้อมูลข่าวสารส่วนบุคคลดังต่อไปนี้</w:t>
      </w:r>
      <w:r w:rsidRPr="00DC1D7A">
        <w:t> </w:t>
      </w:r>
      <w:r w:rsidRPr="00DC1D7A">
        <w:br/>
        <w:t>      (1) </w:t>
      </w:r>
      <w:r w:rsidRPr="00DC1D7A">
        <w:rPr>
          <w:cs/>
        </w:rPr>
        <w:t>ต้องจัดให้มีระบบข้อมูลข่าวสารส่วนบุคคลเพียงเท่าที่เกี่ยวข้องและจำเป็นเพื่อการดำเนินงานของหน่วยงานของรัฐให้สำเร็จ ตามวัตถุประสงค์เท่านั้น และยกเลิกการจัดให้มีระบบดังกล่าวเมื่อหมดความจำเป็น</w:t>
      </w:r>
      <w:r w:rsidRPr="00DC1D7A">
        <w:t> </w:t>
      </w:r>
      <w:r w:rsidRPr="00DC1D7A">
        <w:br/>
        <w:t>      (2) </w:t>
      </w:r>
      <w:r w:rsidRPr="00DC1D7A">
        <w:rPr>
          <w:cs/>
        </w:rPr>
        <w:t>พยายามเก็บข้อมูลข่าวสารโดยตรงจากเจ้าของข้อมูล โดยเฉพาะอย่างยิ่งในกรณีที่จะกระทบถึงประโยชน์ได้เสียโดยตรง ของบุคคลนั้น</w:t>
      </w:r>
      <w:r w:rsidRPr="00DC1D7A">
        <w:t> </w:t>
      </w:r>
      <w:r w:rsidRPr="00DC1D7A">
        <w:br/>
        <w:t>      (3) </w:t>
      </w:r>
      <w:r w:rsidRPr="00DC1D7A">
        <w:rPr>
          <w:cs/>
        </w:rPr>
        <w:t>จัดให้มีการพิมพ์ในราชกิจจา</w:t>
      </w:r>
      <w:proofErr w:type="spellStart"/>
      <w:r w:rsidRPr="00DC1D7A">
        <w:rPr>
          <w:cs/>
        </w:rPr>
        <w:t>นุเ</w:t>
      </w:r>
      <w:proofErr w:type="spellEnd"/>
      <w:r w:rsidRPr="00DC1D7A">
        <w:rPr>
          <w:cs/>
        </w:rPr>
        <w:t>บกษาและตรวจสอบแก้ไขให้ถูกต้องอยู่เสมอเกี่ยวกับสิ่ง ดังต่อไปนี้</w:t>
      </w:r>
      <w:r w:rsidRPr="00DC1D7A">
        <w:t> </w:t>
      </w:r>
      <w:r w:rsidRPr="00DC1D7A">
        <w:br/>
        <w:t>        (</w:t>
      </w:r>
      <w:r w:rsidRPr="00DC1D7A">
        <w:rPr>
          <w:cs/>
        </w:rPr>
        <w:t>ก</w:t>
      </w:r>
      <w:r w:rsidRPr="00DC1D7A">
        <w:t>) </w:t>
      </w:r>
      <w:r w:rsidRPr="00DC1D7A">
        <w:rPr>
          <w:cs/>
        </w:rPr>
        <w:t>ประเภทของบุคคลที่มีการเก็บข้อมูลไว้</w:t>
      </w:r>
      <w:r w:rsidRPr="00DC1D7A">
        <w:t> </w:t>
      </w:r>
      <w:r w:rsidRPr="00DC1D7A">
        <w:br/>
        <w:t>        (</w:t>
      </w:r>
      <w:r w:rsidRPr="00DC1D7A">
        <w:rPr>
          <w:cs/>
        </w:rPr>
        <w:t>ข</w:t>
      </w:r>
      <w:r w:rsidRPr="00DC1D7A">
        <w:t>) </w:t>
      </w:r>
      <w:r w:rsidRPr="00DC1D7A">
        <w:rPr>
          <w:cs/>
        </w:rPr>
        <w:t>ประเภทของระบบข้อมูลข่าวสารส่วนบุคคล</w:t>
      </w:r>
      <w:r w:rsidRPr="00DC1D7A">
        <w:t> </w:t>
      </w:r>
      <w:r w:rsidRPr="00DC1D7A">
        <w:br/>
        <w:t>        (</w:t>
      </w:r>
      <w:r w:rsidRPr="00DC1D7A">
        <w:rPr>
          <w:cs/>
        </w:rPr>
        <w:t>ค</w:t>
      </w:r>
      <w:r w:rsidRPr="00DC1D7A">
        <w:t>) </w:t>
      </w:r>
      <w:r w:rsidRPr="00DC1D7A">
        <w:rPr>
          <w:cs/>
        </w:rPr>
        <w:t>ลักษณะการใช้ข้อมูลตามปกติ</w:t>
      </w:r>
      <w:r w:rsidRPr="00DC1D7A">
        <w:t> </w:t>
      </w:r>
      <w:r w:rsidRPr="00DC1D7A">
        <w:br/>
        <w:t>        (</w:t>
      </w:r>
      <w:r w:rsidRPr="00DC1D7A">
        <w:rPr>
          <w:cs/>
        </w:rPr>
        <w:t>ง</w:t>
      </w:r>
      <w:r w:rsidRPr="00DC1D7A">
        <w:t>) </w:t>
      </w:r>
      <w:r w:rsidRPr="00DC1D7A">
        <w:rPr>
          <w:cs/>
        </w:rPr>
        <w:t>วิธีการขอตรวจดูข้อมูลข่าวสารของเจ้าของข้อมูล</w:t>
      </w:r>
      <w:r w:rsidRPr="00DC1D7A">
        <w:t> </w:t>
      </w:r>
      <w:r w:rsidRPr="00DC1D7A">
        <w:br/>
        <w:t>        (</w:t>
      </w:r>
      <w:r w:rsidRPr="00DC1D7A">
        <w:rPr>
          <w:cs/>
        </w:rPr>
        <w:t>จ</w:t>
      </w:r>
      <w:r w:rsidRPr="00DC1D7A">
        <w:t>) </w:t>
      </w:r>
      <w:r w:rsidRPr="00DC1D7A">
        <w:rPr>
          <w:cs/>
        </w:rPr>
        <w:t>วิธีการขอให้แก้ไขเปลี่ยนแปลงข้อมูล</w:t>
      </w:r>
      <w:r w:rsidRPr="00DC1D7A">
        <w:t> </w:t>
      </w:r>
      <w:r w:rsidRPr="00DC1D7A">
        <w:br/>
        <w:t>        (</w:t>
      </w:r>
      <w:r w:rsidRPr="00DC1D7A">
        <w:rPr>
          <w:cs/>
        </w:rPr>
        <w:t>ฉ</w:t>
      </w:r>
      <w:r w:rsidRPr="00DC1D7A">
        <w:t>) </w:t>
      </w:r>
      <w:r w:rsidRPr="00DC1D7A">
        <w:rPr>
          <w:cs/>
        </w:rPr>
        <w:t>แหล่งที่มาของข้อมูล</w:t>
      </w:r>
      <w:r w:rsidRPr="00DC1D7A">
        <w:t> </w:t>
      </w:r>
      <w:r w:rsidRPr="00DC1D7A">
        <w:br/>
        <w:t>      (4) </w:t>
      </w:r>
      <w:r w:rsidRPr="00DC1D7A">
        <w:rPr>
          <w:cs/>
        </w:rPr>
        <w:t>ตรวจสอบแก้ไขข้อมูลข่าวสารส่วนบุคคลในความรับผิดชอบให้ถูกต้องอยู่เสมอ</w:t>
      </w:r>
      <w:r w:rsidRPr="00DC1D7A">
        <w:t> </w:t>
      </w:r>
      <w:r w:rsidRPr="00DC1D7A">
        <w:br/>
        <w:t>      (5) </w:t>
      </w:r>
      <w:r w:rsidRPr="00DC1D7A">
        <w:rPr>
          <w:cs/>
        </w:rPr>
        <w:t>จัดระบบรักษาความปลอดภัยให้แก่ระบบข้อมูลข่าวสารตามความเหมาะสมเพื่อป้องกันมิให้มีการนำไปใช้โดยไม่เหมาะสม หรือเป็นผลร้ายต่อเจ้าของข้อมูล</w:t>
      </w:r>
      <w:r w:rsidRPr="00DC1D7A">
        <w:br/>
        <w:t>      </w:t>
      </w:r>
      <w:r w:rsidRPr="00DC1D7A">
        <w:rPr>
          <w:cs/>
        </w:rPr>
        <w:t>ในกรณีที่เก็บข้อมูลข่าวสารโดยตรงจากเจ้าของข้อมูลหน่วยงานของรัฐต้องแจ้งให้เจ้าของ ข้อมูลทราบ ล่วงหน้า หรือพร้อมกับการขอข้อมูลถึงวัตถุประสงค์ที่จะนำข้อมูลมาใช้ลักษณะการใช้ข้อมูลปกติ และกรณี ที่ขอ ข้อมูลนั้นเป็นกรณีที่อาจให้ข้อมูลได้โดยความสมัครใจหรือเป็นกรณีมีกฎหมายบังคับ</w:t>
      </w:r>
      <w:r w:rsidRPr="00DC1D7A">
        <w:br/>
        <w:t>      </w:t>
      </w:r>
      <w:r w:rsidRPr="00DC1D7A">
        <w:rPr>
          <w:cs/>
        </w:rPr>
        <w:t>หน่วยงานของรัฐต้องแจ้งให้เจ้าของ ข้อมูลทราบในกรณีมีการให้จัดส่งข้อมูลข่าวสารส่วนบุคคลไปยังที่ใดซึ่งจะเป็นผลให้บุคคลทั่วไปทราบข้อมูลข่าวสารนั้นได้เว้นแต่เป็นไปตามลักษณะการใช้ข้อมูลตามปกติ</w:t>
      </w:r>
      <w:r w:rsidRPr="00DC1D7A">
        <w:t> (</w:t>
      </w:r>
      <w:r w:rsidRPr="00DC1D7A">
        <w:rPr>
          <w:cs/>
        </w:rPr>
        <w:t>มาตรา</w:t>
      </w:r>
      <w:r w:rsidRPr="00DC1D7A">
        <w:t> 21)</w:t>
      </w:r>
      <w:r w:rsidRPr="00DC1D7A">
        <w:br/>
        <w:t>      "</w:t>
      </w:r>
      <w:r w:rsidRPr="00DC1D7A">
        <w:rPr>
          <w:cs/>
        </w:rPr>
        <w:t>บุคคล</w:t>
      </w:r>
      <w:r w:rsidRPr="00DC1D7A">
        <w:t>" </w:t>
      </w:r>
      <w:r w:rsidRPr="00DC1D7A">
        <w:rPr>
          <w:cs/>
        </w:rPr>
        <w:t>หมายความว่า บุคคลธรรมดาที่มีสัญชาติไทย และ บุคคลธรรมดาที่ไม่มีสัญชาติไทย แต่มีถิ่นที่อยู่ในประเทศไทย</w:t>
      </w:r>
      <w:r w:rsidRPr="00DC1D7A">
        <w:t> (</w:t>
      </w:r>
      <w:r w:rsidRPr="00DC1D7A">
        <w:rPr>
          <w:cs/>
        </w:rPr>
        <w:t>มาตรา</w:t>
      </w:r>
      <w:r w:rsidRPr="00DC1D7A">
        <w:t> 21) </w:t>
      </w:r>
      <w:r w:rsidRPr="00DC1D7A">
        <w:br/>
        <w:t>4.10 </w:t>
      </w:r>
      <w:r w:rsidRPr="00DC1D7A">
        <w:rPr>
          <w:cs/>
        </w:rPr>
        <w:t>สำนักข่าวกรองแห่งชาติสำนักงานสภาความมั่นคงแห่งชาติ และหน่วยงานของรัฐแห่งอื่นตาม ที่กำหนดในกฎกระทรวง อาจออกระเบียบโดยความเห็นชอบของคณะกรรมการ กำหนดหลักเกณฑ์ วิธีการ และเงื่อนไขที่มิให้นำบทบัญญัติวรรคหนึ่ง</w:t>
      </w:r>
      <w:r w:rsidRPr="00DC1D7A">
        <w:t> (3) </w:t>
      </w:r>
      <w:r w:rsidRPr="00DC1D7A">
        <w:rPr>
          <w:cs/>
        </w:rPr>
        <w:t>ของมาตรา</w:t>
      </w:r>
      <w:r w:rsidRPr="00DC1D7A">
        <w:t> 23 </w:t>
      </w:r>
      <w:r w:rsidRPr="00DC1D7A">
        <w:rPr>
          <w:cs/>
        </w:rPr>
        <w:t>มาใช้บังคับกับข้อมูลข่าวสารส่วนบุคคลที่อยู่ ในความควบคุมดูแลของหน่วยงานดังกล่าวก็ได้</w:t>
      </w:r>
      <w:r w:rsidRPr="00DC1D7A">
        <w:br/>
      </w:r>
      <w:r w:rsidRPr="00DC1D7A">
        <w:lastRenderedPageBreak/>
        <w:t>      </w:t>
      </w:r>
      <w:r w:rsidRPr="00DC1D7A">
        <w:rPr>
          <w:cs/>
        </w:rPr>
        <w:t>หน่วยงานของรัฐแห่งอื่นที่จะกำหนดในกฎกระทรวงนั้น ต้องเป็นหน่วยงานของรัฐ ซึ่งการเปิดเผย ประเภทข้อมูลข่าวสารส่วนบุคคลตามมาตรา</w:t>
      </w:r>
      <w:r w:rsidRPr="00DC1D7A">
        <w:t> 23 </w:t>
      </w:r>
      <w:r w:rsidRPr="00DC1D7A">
        <w:rPr>
          <w:cs/>
        </w:rPr>
        <w:t>วรรคหนึ่ง</w:t>
      </w:r>
      <w:r w:rsidRPr="00DC1D7A">
        <w:t> (3) </w:t>
      </w:r>
      <w:r w:rsidRPr="00DC1D7A">
        <w:rPr>
          <w:cs/>
        </w:rPr>
        <w:t>จะเป็นอุปสรรคร้ายแรงต่อการดำเนินการของหน่วยงานดังกล่าว</w:t>
      </w:r>
      <w:r w:rsidRPr="00DC1D7A">
        <w:t> (</w:t>
      </w:r>
      <w:r w:rsidRPr="00DC1D7A">
        <w:rPr>
          <w:cs/>
        </w:rPr>
        <w:t>มาตรา</w:t>
      </w:r>
      <w:r w:rsidRPr="00DC1D7A">
        <w:t> 22) </w:t>
      </w:r>
      <w:r w:rsidRPr="00DC1D7A">
        <w:br/>
        <w:t>4.11 </w:t>
      </w:r>
      <w:r w:rsidRPr="00DC1D7A">
        <w:rPr>
          <w:cs/>
        </w:rPr>
        <w:t>หน่วยงานของรัฐจะเปิดเผยข้อมูลข่าวสารส่วนบุคคลที่อยู่ในความควบคุมดูแลของตนต่อหน่วยงานของรัฐแห่งอื่นหรือ ผู้อื่น โดยปราศจากความยินยอมเป็นหนังสือของเจ้าของข้อมูลที่ให้ไว้ล่วงหน้า หรือในขณะนั้นมิได้ เว้นแต่เป็นการเปิดเผย ดังต่อไปนี้</w:t>
      </w:r>
      <w:r w:rsidRPr="00DC1D7A">
        <w:t> </w:t>
      </w:r>
      <w:r w:rsidRPr="00DC1D7A">
        <w:br/>
        <w:t>      (1) </w:t>
      </w:r>
      <w:r w:rsidRPr="00DC1D7A">
        <w:rPr>
          <w:cs/>
        </w:rPr>
        <w:t>ต่อเจ้าหน้าที่ของรัฐในหน่วยงานของตนเพื่อการนำไปใช้ตามอำนาจหน้าที่ของหน่วยงานของรัฐแห่งนั้น</w:t>
      </w:r>
      <w:r w:rsidRPr="00DC1D7A">
        <w:t> </w:t>
      </w:r>
      <w:r w:rsidRPr="00DC1D7A">
        <w:br/>
        <w:t>      (2) </w:t>
      </w:r>
      <w:r w:rsidRPr="00DC1D7A">
        <w:rPr>
          <w:cs/>
        </w:rPr>
        <w:t>เป็นการใช้ข้อมูลตามปกติภายใต้วัตถุประสงค์ของการจัดให้มีระบบข้อมูลข่าวสารส่วนบุคคลนั้น</w:t>
      </w:r>
      <w:r w:rsidRPr="00DC1D7A">
        <w:t> </w:t>
      </w:r>
      <w:r w:rsidRPr="00DC1D7A">
        <w:br/>
        <w:t>      (3) </w:t>
      </w:r>
      <w:r w:rsidRPr="00DC1D7A">
        <w:rPr>
          <w:cs/>
        </w:rPr>
        <w:t>ต่อหน่วยงานของรัฐที่ทำงานด้านการวางแผน หรือการสถิติ หรือสำมะโน</w:t>
      </w:r>
      <w:proofErr w:type="spellStart"/>
      <w:r w:rsidRPr="00DC1D7A">
        <w:rPr>
          <w:cs/>
        </w:rPr>
        <w:t>ต่างๆ</w:t>
      </w:r>
      <w:proofErr w:type="spellEnd"/>
      <w:r w:rsidRPr="00DC1D7A">
        <w:rPr>
          <w:cs/>
        </w:rPr>
        <w:t xml:space="preserve"> ซึ่งมี หน้าที่ต้องรักษาข้อมูลข่าวสารส่วน บุคคลไว้ให้ไม่ให้เปิดเผยต่อไปยังผู้อื่น</w:t>
      </w:r>
      <w:r w:rsidRPr="00DC1D7A">
        <w:t> </w:t>
      </w:r>
      <w:r w:rsidRPr="00DC1D7A">
        <w:br/>
        <w:t>      (4) </w:t>
      </w:r>
      <w:r w:rsidRPr="00DC1D7A">
        <w:rPr>
          <w:cs/>
        </w:rPr>
        <w:t>เป็นการให้เพื่อประโยชน์ในการศึกษาวิจัยโดยไม่ระบุชื่อหรือส่วนที่ทำให้รู้ว่าเป็นข้อมูลข่าวสารส่วนบุคคลที่เกี่ยวกับบุคคลใด</w:t>
      </w:r>
      <w:r w:rsidRPr="00DC1D7A">
        <w:t> </w:t>
      </w:r>
      <w:r w:rsidRPr="00DC1D7A">
        <w:br/>
        <w:t>      (5) </w:t>
      </w:r>
      <w:r w:rsidRPr="00DC1D7A">
        <w:rPr>
          <w:cs/>
        </w:rPr>
        <w:t>ต่อหอจดหมายเหตุแห่งชาติ กรมศิลปากร หรือหน่วยงานอื่นของรัฐตาม มาตรา</w:t>
      </w:r>
      <w:r w:rsidRPr="00DC1D7A">
        <w:t> 26 </w:t>
      </w:r>
      <w:r w:rsidRPr="00DC1D7A">
        <w:rPr>
          <w:cs/>
        </w:rPr>
        <w:t>วรรคหนึ่ง เพื่อการตรวจดูคุณค่าในการ เก็บรักษา</w:t>
      </w:r>
      <w:r w:rsidRPr="00DC1D7A">
        <w:t> </w:t>
      </w:r>
      <w:r w:rsidRPr="00DC1D7A">
        <w:br/>
        <w:t>      (6) </w:t>
      </w:r>
      <w:r w:rsidRPr="00DC1D7A">
        <w:rPr>
          <w:cs/>
        </w:rPr>
        <w:t>ต่อเจ้าหน้าที่ของรัฐเพื่อการป้องกันการฝ่าฝืนหรือไม่ปฏิบัติตามกฎหมาย การสืบสวน การสอบสวน หรือการฟ้องคดี ไม่ว่าเป็นคดีประเภทใดก็ตาม</w:t>
      </w:r>
      <w:r w:rsidRPr="00DC1D7A">
        <w:t> </w:t>
      </w:r>
      <w:r w:rsidRPr="00DC1D7A">
        <w:br/>
        <w:t>      (7) </w:t>
      </w:r>
      <w:r w:rsidRPr="00DC1D7A">
        <w:rPr>
          <w:cs/>
        </w:rPr>
        <w:t>เป็นการให้ซึ่งจำเป็นเพื่อการป้องกันหรือระงับอันตรายต่อชีวิตหรือสุขภาพของบุคคล</w:t>
      </w:r>
      <w:r w:rsidRPr="00DC1D7A">
        <w:t> </w:t>
      </w:r>
      <w:r w:rsidRPr="00DC1D7A">
        <w:br/>
        <w:t>      (8) </w:t>
      </w:r>
      <w:r w:rsidRPr="00DC1D7A">
        <w:rPr>
          <w:cs/>
        </w:rPr>
        <w:t>ต่อศาล และเจ้าหน้าที่ของรัฐหรือหน่วยงานของรัฐหรือบุคคลที่มีอำนาจตามกฎหมายที่จะขอข้อเท็จจริงดังกล่าว</w:t>
      </w:r>
      <w:r w:rsidRPr="00DC1D7A">
        <w:t> </w:t>
      </w:r>
      <w:r w:rsidRPr="00DC1D7A">
        <w:br/>
        <w:t>      (9) </w:t>
      </w:r>
      <w:r w:rsidRPr="00DC1D7A">
        <w:rPr>
          <w:cs/>
        </w:rPr>
        <w:t>กรณีอื่นตามที่กำหนดในพระราชกฤษฎีกา การเปิดเผยข้อมูลข่าวสารส่วนบุคคลตาม</w:t>
      </w:r>
      <w:r w:rsidRPr="00DC1D7A">
        <w:t> (3) (4) (5) (6) (7) (8) </w:t>
      </w:r>
      <w:r w:rsidRPr="00DC1D7A">
        <w:rPr>
          <w:cs/>
        </w:rPr>
        <w:t>และ</w:t>
      </w:r>
      <w:r w:rsidRPr="00DC1D7A">
        <w:t> (9) </w:t>
      </w:r>
      <w:r w:rsidRPr="00DC1D7A">
        <w:rPr>
          <w:cs/>
        </w:rPr>
        <w:t>ให้มีการจัดทำบัญชีแสดง การเปิดเผยกำกับไว้กับข้อมูลข่าวสารนั้นตามหลักเกณฑ์และวิธีการที่กำหนดในกฎกระทรวง</w:t>
      </w:r>
      <w:r w:rsidRPr="00DC1D7A">
        <w:t> (</w:t>
      </w:r>
      <w:r w:rsidRPr="00DC1D7A">
        <w:rPr>
          <w:cs/>
        </w:rPr>
        <w:t>มาตรา</w:t>
      </w:r>
      <w:r w:rsidRPr="00DC1D7A">
        <w:t> 24) </w:t>
      </w:r>
      <w:r w:rsidRPr="00DC1D7A">
        <w:br/>
        <w:t>4.12 </w:t>
      </w:r>
      <w:r w:rsidRPr="00DC1D7A">
        <w:rPr>
          <w:cs/>
        </w:rPr>
        <w:t>เจ้าหน้าที่ของรัฐจะเปิดเผยรายงานการแพทย์ที่เกี่ยวกับบุคคลใดจะเปิดเผยต่อเฉพาะแพทย์ที่บุคคลนั้นมอบหมายก็ได้ถ้ากรณีมีเหตุอันสมควร</w:t>
      </w:r>
      <w:r w:rsidRPr="00DC1D7A">
        <w:t> (</w:t>
      </w:r>
      <w:r w:rsidRPr="00DC1D7A">
        <w:rPr>
          <w:cs/>
        </w:rPr>
        <w:t>มาตรา</w:t>
      </w:r>
      <w:r w:rsidRPr="00DC1D7A">
        <w:t> 25 </w:t>
      </w:r>
      <w:r w:rsidRPr="00DC1D7A">
        <w:rPr>
          <w:cs/>
        </w:rPr>
        <w:t>วรรค</w:t>
      </w:r>
      <w:r w:rsidRPr="00DC1D7A">
        <w:t> 2) </w:t>
      </w:r>
      <w:r w:rsidRPr="00DC1D7A">
        <w:br/>
        <w:t>4.13 </w:t>
      </w:r>
      <w:r w:rsidRPr="00DC1D7A">
        <w:rPr>
          <w:cs/>
        </w:rPr>
        <w:t>หน่วยงานของรัฐต้องส่งมอบข้อมูลข่าวสารของราชการที่ไม่ประสงค์จะเก็บรักษาหรือมีอายุครบกำหนดเวลา คือ ข้อมูลข่าวสารของราชการตามมาตรา</w:t>
      </w:r>
      <w:r w:rsidRPr="00DC1D7A">
        <w:t> 14 </w:t>
      </w:r>
      <w:r w:rsidRPr="00DC1D7A">
        <w:rPr>
          <w:cs/>
        </w:rPr>
        <w:t>เมื่อครบ</w:t>
      </w:r>
      <w:r w:rsidRPr="00DC1D7A">
        <w:t> 75 </w:t>
      </w:r>
      <w:r w:rsidRPr="00DC1D7A">
        <w:rPr>
          <w:cs/>
        </w:rPr>
        <w:t>ปี หรือตามมาตรา</w:t>
      </w:r>
      <w:r w:rsidRPr="00DC1D7A">
        <w:t> 15 </w:t>
      </w:r>
      <w:r w:rsidRPr="00DC1D7A">
        <w:rPr>
          <w:cs/>
        </w:rPr>
        <w:t>เมื่อครบ กำหนด</w:t>
      </w:r>
      <w:r w:rsidRPr="00DC1D7A">
        <w:t> 20 </w:t>
      </w:r>
      <w:r w:rsidRPr="00DC1D7A">
        <w:rPr>
          <w:cs/>
        </w:rPr>
        <w:t>ปี นับตั้งแต่วันที่เสร็จสิ้น การจัดให้มีข้อมูลข่าวสารให้หอจดหมายเหตุแห่งชาติกรมศิลปากร หรือหน่วยงานอื่นของรัฐ ตามที่กำหนดในพระราชกฤษฎีกา เพื่อคัดเลือกไว้ให้ประชาชนได้ศึกษาค้นคว้า</w:t>
      </w:r>
      <w:r w:rsidRPr="00DC1D7A">
        <w:br/>
        <w:t>      </w:t>
      </w:r>
      <w:r w:rsidRPr="00DC1D7A">
        <w:rPr>
          <w:cs/>
        </w:rPr>
        <w:t>กำหนดเวลาดังกล่าวอาจขยายออกไปได้ในกรณีดังต่อไปนี้</w:t>
      </w:r>
      <w:r w:rsidRPr="00DC1D7A">
        <w:br/>
        <w:t>      (1) </w:t>
      </w:r>
      <w:r w:rsidRPr="00DC1D7A">
        <w:rPr>
          <w:cs/>
        </w:rPr>
        <w:t>หน่วยงานของรัฐ ยังจำเป็นต้องเก็บรักษาข้อมูลข่าวสารของราชการไว้เองเพื่อประโยชน์ในการใช้สอย โดยต้องจัดเก็บและจัดให้ประชาชนได้ศึกษา ค้นคว้าตามที่จะตกลงกับหอจดหมายเหตุแห่งชาติกรมศิลปากร</w:t>
      </w:r>
      <w:r w:rsidRPr="00DC1D7A">
        <w:t> </w:t>
      </w:r>
      <w:r w:rsidRPr="00DC1D7A">
        <w:br/>
        <w:t>      (2) </w:t>
      </w:r>
      <w:r w:rsidRPr="00DC1D7A">
        <w:rPr>
          <w:cs/>
        </w:rPr>
        <w:t>หน่วยงานของรัฐเห็นว่าข้อมูลข่าวสารของราชการนั้นยังไม่ควรเปิดเผย โดยมีคำสั่งขยายเวลา กำกับไว้เป็นการเฉพาะราย คำสั่งการขยายเวลานั้นให้กำหนดระยะเวลาไว้ด้วย แต่จะกำหนดเกินคราวละห้าปีไม่ได้</w:t>
      </w:r>
      <w:r w:rsidRPr="00DC1D7A">
        <w:br/>
      </w:r>
      <w:r w:rsidRPr="00DC1D7A">
        <w:lastRenderedPageBreak/>
        <w:t>      </w:t>
      </w:r>
      <w:r w:rsidRPr="00DC1D7A">
        <w:rPr>
          <w:cs/>
        </w:rPr>
        <w:t>การตรวจสอบหรือทบทวนมิให้มีการ ขยายระยะเวลาไม่เปิดเผยจนเกินความจำเป็นให้เป็นไปตาม หลักเกณฑ์และวิธีการที่กำหนดในกฎกระทรวง</w:t>
      </w:r>
      <w:r w:rsidRPr="00DC1D7A">
        <w:br/>
        <w:t>      </w:t>
      </w:r>
      <w:r w:rsidRPr="00DC1D7A">
        <w:rPr>
          <w:cs/>
        </w:rPr>
        <w:t>บทบัญญัติตามมาตรานี้มิให้ใช้บังคับกับข้อมูลข่าวสารของราชการตามที่คณะรัฐมนตรีออกระเบียบกำหนดให้หน่วยงานของรัฐหรือเจ้าหน้าที่ ของรัฐจะต้องทำลายหรืออาจทำลายได้โดยไม่ต้องเก็บรักษา</w:t>
      </w:r>
      <w:r w:rsidRPr="00DC1D7A">
        <w:t> (</w:t>
      </w:r>
      <w:r w:rsidRPr="00DC1D7A">
        <w:rPr>
          <w:cs/>
        </w:rPr>
        <w:t>มาตรา</w:t>
      </w:r>
      <w:r w:rsidRPr="00DC1D7A">
        <w:t> 26)</w:t>
      </w:r>
      <w:r w:rsidRPr="00DC1D7A">
        <w:br/>
        <w:t>4.14 </w:t>
      </w:r>
      <w:r w:rsidRPr="00DC1D7A">
        <w:rPr>
          <w:cs/>
        </w:rPr>
        <w:t>หน่วยงานของรัฐหรือเจ้าหน้าที่ของรัฐต้อง ยินยอมให้คณะกรรมการหือผู้ซึ่งคณะกรรมการมอบหมายเข้าตรวจสอบข้อมูลข่าวสารที่อยู่ในความครอบครองของตนได้ไม่ว่าจะเป็นข้อมูลข่าวสารที่เปิดเผยได้หรือไม่ก็ตาม</w:t>
      </w:r>
      <w:r w:rsidRPr="00DC1D7A">
        <w:t> (</w:t>
      </w:r>
      <w:r w:rsidRPr="00DC1D7A">
        <w:rPr>
          <w:cs/>
        </w:rPr>
        <w:t>มาตรา</w:t>
      </w:r>
      <w:r w:rsidRPr="00DC1D7A">
        <w:t> 33 </w:t>
      </w:r>
      <w:r w:rsidRPr="00DC1D7A">
        <w:rPr>
          <w:cs/>
        </w:rPr>
        <w:t>วรรค</w:t>
      </w:r>
      <w:r w:rsidRPr="00DC1D7A">
        <w:t> 2)</w:t>
      </w:r>
    </w:p>
    <w:p w14:paraId="11E34F3A" w14:textId="77777777" w:rsidR="00DC1D7A" w:rsidRPr="00DC1D7A" w:rsidRDefault="00DC1D7A" w:rsidP="00DC1D7A">
      <w:r w:rsidRPr="00DC1D7A">
        <w:t>5. </w:t>
      </w:r>
      <w:r w:rsidRPr="00DC1D7A">
        <w:rPr>
          <w:b/>
          <w:bCs/>
          <w:cs/>
        </w:rPr>
        <w:t>สิทธิของประชาชนหรือเอกชน</w:t>
      </w:r>
    </w:p>
    <w:p w14:paraId="58631705" w14:textId="77777777" w:rsidR="00DC1D7A" w:rsidRPr="00DC1D7A" w:rsidRDefault="00DC1D7A" w:rsidP="00DC1D7A">
      <w:r w:rsidRPr="00DC1D7A">
        <w:rPr>
          <w:cs/>
        </w:rPr>
        <w:t>พ</w:t>
      </w:r>
      <w:r w:rsidRPr="00DC1D7A">
        <w:t>.</w:t>
      </w:r>
      <w:r w:rsidRPr="00DC1D7A">
        <w:rPr>
          <w:cs/>
        </w:rPr>
        <w:t>ร</w:t>
      </w:r>
      <w:r w:rsidRPr="00DC1D7A">
        <w:t>.</w:t>
      </w:r>
      <w:r w:rsidRPr="00DC1D7A">
        <w:rPr>
          <w:cs/>
        </w:rPr>
        <w:t>บ</w:t>
      </w:r>
      <w:r w:rsidRPr="00DC1D7A">
        <w:t>. </w:t>
      </w:r>
      <w:r w:rsidRPr="00DC1D7A">
        <w:rPr>
          <w:cs/>
        </w:rPr>
        <w:t>นี้ได้กำหนดสิทธิของประชาชนหรือเอกชนดังนี้</w:t>
      </w:r>
      <w:r w:rsidRPr="00DC1D7A">
        <w:t> </w:t>
      </w:r>
      <w:r w:rsidRPr="00DC1D7A">
        <w:br/>
        <w:t>5.1 </w:t>
      </w:r>
      <w:r w:rsidRPr="00DC1D7A">
        <w:rPr>
          <w:cs/>
        </w:rPr>
        <w:t>สิทธิในการขอคำปรึกษาการปฏิบัติตามพระราชบัญญัตินี้กับสำนักงานปลัดสำนักนายกรัฐมนตรีในฐานะเป็นหน่วยงานทาง วิชาการและธุรการให้แก่คณะกรรมการข้อมูลข่าวสารของราชการและคณะกรรมการวินิจฉัยการเปิดเผยข้อมูลข่าวสาร</w:t>
      </w:r>
      <w:r w:rsidRPr="00DC1D7A">
        <w:t> (</w:t>
      </w:r>
      <w:r w:rsidRPr="00DC1D7A">
        <w:rPr>
          <w:cs/>
        </w:rPr>
        <w:t>มาตรา</w:t>
      </w:r>
      <w:r w:rsidRPr="00DC1D7A">
        <w:t> 6) </w:t>
      </w:r>
      <w:r w:rsidRPr="00DC1D7A">
        <w:br/>
        <w:t>5.2 </w:t>
      </w:r>
      <w:r w:rsidRPr="00DC1D7A">
        <w:rPr>
          <w:cs/>
        </w:rPr>
        <w:t>สิทธิเข้าตรวจดูข้อมูลข่าวสารของราชการ</w:t>
      </w:r>
      <w:r w:rsidRPr="00DC1D7A">
        <w:br/>
        <w:t>      </w:t>
      </w:r>
      <w:r w:rsidRPr="00DC1D7A">
        <w:rPr>
          <w:cs/>
        </w:rPr>
        <w:t>บุคคลไม่ว่าจะมีส่วนได้เสียเกี่ยวข้องหรือไม่ก็ตามย่อมมีสิทธิเข้าตรวจดู ขอสำเนา หรือขอสำเนาที่มีคำรับรองถูกต้องของข้อมูลข่าวสารของราชการ ตามมาตรา</w:t>
      </w:r>
      <w:r w:rsidRPr="00DC1D7A">
        <w:t> 9 </w:t>
      </w:r>
      <w:r w:rsidRPr="00DC1D7A">
        <w:rPr>
          <w:cs/>
        </w:rPr>
        <w:t>ได้</w:t>
      </w:r>
      <w:r w:rsidRPr="00DC1D7A">
        <w:br/>
        <w:t>      </w:t>
      </w:r>
      <w:r w:rsidRPr="00DC1D7A">
        <w:rPr>
          <w:cs/>
        </w:rPr>
        <w:t>คนต่างด้าวจะมีสิทธิตามมาตรานี้เพียงใด ให้เป็นไปตามที่กำหนดโดยกฎกระทรวง</w:t>
      </w:r>
      <w:r w:rsidRPr="00DC1D7A">
        <w:t> (</w:t>
      </w:r>
      <w:r w:rsidRPr="00DC1D7A">
        <w:rPr>
          <w:cs/>
        </w:rPr>
        <w:t>มาตรา</w:t>
      </w:r>
      <w:r w:rsidRPr="00DC1D7A">
        <w:t> 9)</w:t>
      </w:r>
      <w:r w:rsidRPr="00DC1D7A">
        <w:br/>
        <w:t>      "</w:t>
      </w:r>
      <w:r w:rsidRPr="00DC1D7A">
        <w:rPr>
          <w:cs/>
        </w:rPr>
        <w:t>คนต่างด้าว</w:t>
      </w:r>
      <w:r w:rsidRPr="00DC1D7A">
        <w:t>" </w:t>
      </w:r>
      <w:r w:rsidRPr="00DC1D7A">
        <w:rPr>
          <w:cs/>
        </w:rPr>
        <w:t>หมายความว่า บุคคลธรรมดาที่ไม่มีสัญชาติไทยและไม่มี ถิ่นที่อยู่ในประเทศไทยและนิติบุคคลดังต่อไปนี้</w:t>
      </w:r>
      <w:r w:rsidRPr="00DC1D7A">
        <w:t> </w:t>
      </w:r>
      <w:r w:rsidRPr="00DC1D7A">
        <w:br/>
        <w:t>      (1) </w:t>
      </w:r>
      <w:r w:rsidRPr="00DC1D7A">
        <w:rPr>
          <w:cs/>
        </w:rPr>
        <w:t>บริษัทหรือห้างหุ้นส่วนที่มีทุนเกินกึ่งหนึ่งเป็นของคนต่างด้าว ใบหุ้นชนิดออกให้แก่ผู้ถือให้ถือว่าใบหุ้นนั้นคนต่างด้าวเป็นผู้ถือ</w:t>
      </w:r>
      <w:r w:rsidRPr="00DC1D7A">
        <w:t> </w:t>
      </w:r>
      <w:r w:rsidRPr="00DC1D7A">
        <w:br/>
        <w:t>      (2) </w:t>
      </w:r>
      <w:r w:rsidRPr="00DC1D7A">
        <w:rPr>
          <w:cs/>
        </w:rPr>
        <w:t>สมาคมที่มีสมาชิกเกินกึ่งหนึ่งเป็นคนต่างด้าว</w:t>
      </w:r>
      <w:r w:rsidRPr="00DC1D7A">
        <w:t> </w:t>
      </w:r>
      <w:r w:rsidRPr="00DC1D7A">
        <w:br/>
        <w:t>      (3) </w:t>
      </w:r>
      <w:r w:rsidRPr="00DC1D7A">
        <w:rPr>
          <w:cs/>
        </w:rPr>
        <w:t>สมาคมหรือมูลนิธิที่มีวัตถุประสงค์เพื่อประโยชน์ของคนต่างด้าว</w:t>
      </w:r>
      <w:r w:rsidRPr="00DC1D7A">
        <w:t> </w:t>
      </w:r>
      <w:r w:rsidRPr="00DC1D7A">
        <w:br/>
        <w:t>      (4) </w:t>
      </w:r>
      <w:r w:rsidRPr="00DC1D7A">
        <w:rPr>
          <w:cs/>
        </w:rPr>
        <w:t>นิติบุคคลตาม</w:t>
      </w:r>
      <w:r w:rsidRPr="00DC1D7A">
        <w:t> (1) (2) (3) </w:t>
      </w:r>
      <w:r w:rsidRPr="00DC1D7A">
        <w:rPr>
          <w:cs/>
        </w:rPr>
        <w:t>หรือนิติบุคคลอื่นใดที่มีผู้จัดการหรือกรรมการเกินกึ่งหนึ่งเป็นคนต่างด้าว</w:t>
      </w:r>
      <w:r w:rsidRPr="00DC1D7A">
        <w:br/>
        <w:t>      </w:t>
      </w:r>
      <w:r w:rsidRPr="00DC1D7A">
        <w:rPr>
          <w:cs/>
        </w:rPr>
        <w:t>นิติบุคคลตามวรรค</w:t>
      </w:r>
      <w:r w:rsidRPr="00DC1D7A">
        <w:t> 1 </w:t>
      </w:r>
      <w:r w:rsidRPr="00DC1D7A">
        <w:rPr>
          <w:cs/>
        </w:rPr>
        <w:t>ถ้าเข้าไปเป็นผู้จัดการหรือกรรมการ สมาชิก หรือมีทุนในนิติบุคคลอื่นให้ถือว่าผู้จัดการหรือกรรมการหรือสมาชิกหรือเจ้าของทุน ดังกล่าวเป็นคนต่างด้าว</w:t>
      </w:r>
      <w:r w:rsidRPr="00DC1D7A">
        <w:t> (</w:t>
      </w:r>
      <w:r w:rsidRPr="00DC1D7A">
        <w:rPr>
          <w:cs/>
        </w:rPr>
        <w:t>มาตรา</w:t>
      </w:r>
      <w:r w:rsidRPr="00DC1D7A">
        <w:t> 4) </w:t>
      </w:r>
      <w:r w:rsidRPr="00DC1D7A">
        <w:br/>
        <w:t>5.3 </w:t>
      </w:r>
      <w:r w:rsidRPr="00DC1D7A">
        <w:rPr>
          <w:cs/>
        </w:rPr>
        <w:t>สิทธิขอข้อมูลข่าวสารอื่นใดของราชการนอกจากข้อมูลข่าวสารของราชการที่ลงพิมพ์ในราชกิจจา</w:t>
      </w:r>
      <w:proofErr w:type="spellStart"/>
      <w:r w:rsidRPr="00DC1D7A">
        <w:rPr>
          <w:cs/>
        </w:rPr>
        <w:t>นุเ</w:t>
      </w:r>
      <w:proofErr w:type="spellEnd"/>
      <w:r w:rsidRPr="00DC1D7A">
        <w:rPr>
          <w:cs/>
        </w:rPr>
        <w:t>บกษาแล้ว หรือที่จัดไว้ให้ ประชาชนเข้าตรวจดูได้แล้ว หรือที่มีการจัดให้ประชาชนได้ค้นคว้าตามมาตรา</w:t>
      </w:r>
      <w:r w:rsidRPr="00DC1D7A">
        <w:t> 26 </w:t>
      </w:r>
      <w:r w:rsidRPr="00DC1D7A">
        <w:rPr>
          <w:cs/>
        </w:rPr>
        <w:t>แล้ว โดยคำขอนั้นได้ระบุข้อมูลข่าวสารที่ ต้องการในลักษณะที่อาจเข้าใจได้ตามสมควร</w:t>
      </w:r>
      <w:r w:rsidRPr="00DC1D7A">
        <w:t> (</w:t>
      </w:r>
      <w:r w:rsidRPr="00DC1D7A">
        <w:rPr>
          <w:cs/>
        </w:rPr>
        <w:t>มาตรา</w:t>
      </w:r>
      <w:r w:rsidRPr="00DC1D7A">
        <w:t> 11) </w:t>
      </w:r>
      <w:r w:rsidRPr="00DC1D7A">
        <w:br/>
        <w:t>5.4 </w:t>
      </w:r>
      <w:r w:rsidRPr="00DC1D7A">
        <w:rPr>
          <w:cs/>
        </w:rPr>
        <w:t>สิทธิที่จะได้รู้ถึงข้อมูลข่าวสารส่วนบุคคลที่เกี่ยวกับงานซึ่งหน่วยงานของรัฐจะต้องให้กับบุคคลนั้นหรือผู้กระทำแทนได้ตรวจดูหรือได้รับสำเนาข้อมูลข่าวสารส่วนบุคคลที่เกี่ยวกับบุคคลนั้น</w:t>
      </w:r>
      <w:r w:rsidRPr="00DC1D7A">
        <w:t> (</w:t>
      </w:r>
      <w:r w:rsidRPr="00DC1D7A">
        <w:rPr>
          <w:cs/>
        </w:rPr>
        <w:t>มาตรา</w:t>
      </w:r>
      <w:r w:rsidRPr="00DC1D7A">
        <w:t> 25 </w:t>
      </w:r>
      <w:r w:rsidRPr="00DC1D7A">
        <w:rPr>
          <w:cs/>
        </w:rPr>
        <w:t>วรรค</w:t>
      </w:r>
      <w:r w:rsidRPr="00DC1D7A">
        <w:t>1) </w:t>
      </w:r>
      <w:r w:rsidRPr="00DC1D7A">
        <w:br/>
        <w:t>5.5 </w:t>
      </w:r>
      <w:r w:rsidRPr="00DC1D7A">
        <w:rPr>
          <w:cs/>
        </w:rPr>
        <w:t>สิทธิในการดำเนินการแทนผู้เยาว์ คนไร้ความสามารถ คนเสมือนไร้ความสามารถ หรือเจ้าของข้อมูลที่ถึงแก่กรรม ตามมาตรา</w:t>
      </w:r>
      <w:r w:rsidRPr="00DC1D7A">
        <w:t> 23 </w:t>
      </w:r>
      <w:r w:rsidRPr="00DC1D7A">
        <w:rPr>
          <w:cs/>
        </w:rPr>
        <w:t xml:space="preserve">เกี่ยวกับการขอข้อมูลข่าวสารส่วนบุคคลหรือการแจ้งข้อมูลข่าวสารส่วนบุคคลไปยังที่ใดของบุคคลดังกล่าว </w:t>
      </w:r>
      <w:r w:rsidRPr="00DC1D7A">
        <w:rPr>
          <w:cs/>
        </w:rPr>
        <w:lastRenderedPageBreak/>
        <w:t>มาตรา</w:t>
      </w:r>
      <w:r w:rsidRPr="00DC1D7A">
        <w:t> 24 </w:t>
      </w:r>
      <w:r w:rsidRPr="00DC1D7A">
        <w:rPr>
          <w:cs/>
        </w:rPr>
        <w:t>เกี่ยวกับการให้ความยินยอมให้หน่วยงานของรัฐที่ควบคุมดูแลข้อมูลข่าวสารส่วนบุคคลของตนเปิดเผยข้อมูลต่อ หน่วยงานของรัฐแห่งอื่นหรือผู้อื่น และมาตรา</w:t>
      </w:r>
      <w:r w:rsidRPr="00DC1D7A">
        <w:t> 25 </w:t>
      </w:r>
      <w:r w:rsidRPr="00DC1D7A">
        <w:rPr>
          <w:cs/>
        </w:rPr>
        <w:t>เกี่ยวกับการได้รู้ข้อมูลข่าวสารส่วนบุคคลที่เกี่ยวกับตน การขอให้แก้ไข เปลี่ยนแปลง หรือลงข้อมูลข่าวสารส่วนบุคคลที่ไม่ถูกต้องตามที่เป็นจริง รวมทั้งมีสิทธิอุทธรณ์ในกรณีที่เจ้าหน้าที่ของรัฐมีคำสั่ง ไม่ยินยอมแก้ไขเปลี่ยนแปลงหรือลบข้อมูลข่าวสารนี้</w:t>
      </w:r>
      <w:r w:rsidRPr="00DC1D7A">
        <w:t> (</w:t>
      </w:r>
      <w:r w:rsidRPr="00DC1D7A">
        <w:rPr>
          <w:cs/>
        </w:rPr>
        <w:t>มาตรา</w:t>
      </w:r>
      <w:r w:rsidRPr="00DC1D7A">
        <w:t> 25 </w:t>
      </w:r>
      <w:r w:rsidRPr="00DC1D7A">
        <w:rPr>
          <w:cs/>
        </w:rPr>
        <w:t>วรรค</w:t>
      </w:r>
      <w:r w:rsidRPr="00DC1D7A">
        <w:t> 5) </w:t>
      </w:r>
      <w:r w:rsidRPr="00DC1D7A">
        <w:br/>
        <w:t>5.6 </w:t>
      </w:r>
      <w:r w:rsidRPr="00DC1D7A">
        <w:rPr>
          <w:cs/>
        </w:rPr>
        <w:t>สิทธิในการร้องเรียนผู้ใดเห็นว่าหน่วยงานของรัฐไม่จัดพิมพ์ข้อมูลข่าวสารตามมาตรา</w:t>
      </w:r>
      <w:r w:rsidRPr="00DC1D7A">
        <w:t> 7 </w:t>
      </w:r>
      <w:r w:rsidRPr="00DC1D7A">
        <w:rPr>
          <w:cs/>
        </w:rPr>
        <w:t>หรือไม่จัดข้อมูลข่าวสารไว้ให้ประชาชนตรวจดูได้ตามมาตรา</w:t>
      </w:r>
      <w:r w:rsidRPr="00DC1D7A">
        <w:t> 9 </w:t>
      </w:r>
      <w:r w:rsidRPr="00DC1D7A">
        <w:rPr>
          <w:cs/>
        </w:rPr>
        <w:t>หรือไม่จัดหาข้อมูลข่าวสารให้แก่ตนตามมาตรา</w:t>
      </w:r>
      <w:r w:rsidRPr="00DC1D7A">
        <w:t> 11 </w:t>
      </w:r>
      <w:r w:rsidRPr="00DC1D7A">
        <w:rPr>
          <w:cs/>
        </w:rPr>
        <w:t>หรือฝ่าฝืนหรือไม่ปฏิบัติตาม พระราชบัญญัตินี้หรือปฏิบัติหน้าที่ล่าช้า หรือเห็นว่าตนไม่ได้รับความสะดวกโดยไม่มีเหตุอันสมควร ผู้นั้นมีสิทธิร้องเรียน ต่อคณะกรรมการข้อมูลข่าวสารของราชการ เว้นแต่เป็นเรื่องเกี่ยวกับการมีคำสั่งมิให้เปิดเผยข้อมูลข่าวสารตามมาตรา</w:t>
      </w:r>
      <w:r w:rsidRPr="00DC1D7A">
        <w:t> 15 </w:t>
      </w:r>
      <w:r w:rsidRPr="00DC1D7A">
        <w:rPr>
          <w:cs/>
        </w:rPr>
        <w:t>หรือคำสั่งไม่รับฟังคำคัดค้านตามมาตรา</w:t>
      </w:r>
      <w:r w:rsidRPr="00DC1D7A">
        <w:t> 17 </w:t>
      </w:r>
      <w:r w:rsidRPr="00DC1D7A">
        <w:rPr>
          <w:cs/>
        </w:rPr>
        <w:t>หรือคำสั่งไม่แก้ไขเปลี่ยนแปลงหรือลบข้อมูลข่าวสารส่วนบุคคลตามมาตรา</w:t>
      </w:r>
      <w:r w:rsidRPr="00DC1D7A">
        <w:t> 25 (</w:t>
      </w:r>
      <w:r w:rsidRPr="00DC1D7A">
        <w:rPr>
          <w:cs/>
        </w:rPr>
        <w:t>มาตรา</w:t>
      </w:r>
      <w:r w:rsidRPr="00DC1D7A">
        <w:t> 13) </w:t>
      </w:r>
      <w:r w:rsidRPr="00DC1D7A">
        <w:br/>
        <w:t>5.7 </w:t>
      </w:r>
      <w:r w:rsidRPr="00DC1D7A">
        <w:rPr>
          <w:cs/>
        </w:rPr>
        <w:t>สิทธิในการอุทธรณ์ในกรณีที่เจ้าหน้าที่ของรัฐมีคำสั่งมิให้เปิดเผยข้อมูลข่าวสารใดตามมาตรา</w:t>
      </w:r>
      <w:r w:rsidRPr="00DC1D7A">
        <w:t> 14 </w:t>
      </w:r>
      <w:r w:rsidRPr="00DC1D7A">
        <w:rPr>
          <w:cs/>
        </w:rPr>
        <w:t>หรือมาตรา</w:t>
      </w:r>
      <w:r w:rsidRPr="00DC1D7A">
        <w:t> 15 </w:t>
      </w:r>
      <w:r w:rsidRPr="00DC1D7A">
        <w:rPr>
          <w:cs/>
        </w:rPr>
        <w:t>หรือมีคำสั่งไม่รับฟังคำคัดค้านของผู้มีประโยชน์ได้เสียตามมาตรา</w:t>
      </w:r>
      <w:r w:rsidRPr="00DC1D7A">
        <w:t> 17 </w:t>
      </w:r>
      <w:r w:rsidRPr="00DC1D7A">
        <w:rPr>
          <w:cs/>
        </w:rPr>
        <w:t>ผู้นั้นอาจอุทธรณ์ต่อคณะกรรมการวินิจฉัยการ เปิดเผยข้อมูลข่าวสารภายใน</w:t>
      </w:r>
      <w:r w:rsidRPr="00DC1D7A">
        <w:t> 15 </w:t>
      </w:r>
      <w:r w:rsidRPr="00DC1D7A">
        <w:rPr>
          <w:cs/>
        </w:rPr>
        <w:t>วัน นับแต่วันที่ได้รับแจ้งนั้น โดยยื่นคำอุทธรณ์ต่อคณะกรรมการ</w:t>
      </w:r>
      <w:r w:rsidRPr="00DC1D7A">
        <w:t> (</w:t>
      </w:r>
      <w:r w:rsidRPr="00DC1D7A">
        <w:rPr>
          <w:cs/>
        </w:rPr>
        <w:t>มาตรา</w:t>
      </w:r>
      <w:r w:rsidRPr="00DC1D7A">
        <w:t> 18)</w:t>
      </w:r>
      <w:r w:rsidRPr="00DC1D7A">
        <w:br/>
        <w:t>      </w:t>
      </w:r>
      <w:r w:rsidRPr="00DC1D7A">
        <w:rPr>
          <w:cs/>
        </w:rPr>
        <w:t>แต่ถ้าอุทธรณ์คำสั่งไม่แก้ไขเปลี่ยนแปลงหรือลบข้อมูลข่าวสารให้ตรวจตามที่มีคำขอ ผู้นั้นมีสิทธิอุทธรณ์ต่อคณะกรรมการ วินิจฉัยการเปิดเผยข้อมูลข่าวสารภายใน</w:t>
      </w:r>
      <w:r w:rsidRPr="00DC1D7A">
        <w:t> 30 </w:t>
      </w:r>
      <w:r w:rsidRPr="00DC1D7A">
        <w:rPr>
          <w:cs/>
        </w:rPr>
        <w:t>วัน นับแต่วันที่ได้รับแจ้งโดยยื่นคำอุทธรณ์ต่อคณะกรรมการไม่ว่ากรณี</w:t>
      </w:r>
      <w:proofErr w:type="spellStart"/>
      <w:r w:rsidRPr="00DC1D7A">
        <w:rPr>
          <w:cs/>
        </w:rPr>
        <w:t>ใดๆ</w:t>
      </w:r>
      <w:proofErr w:type="spellEnd"/>
      <w:r w:rsidRPr="00DC1D7A">
        <w:rPr>
          <w:cs/>
        </w:rPr>
        <w:t>ให้เจ้าของข้อมูลมีสิทธิร้องขอให้หน่วยงานของรัฐหมายเหตุคำขอของคนแนบไว้กับข้อมูลข่าวสารส่วนที่เกี่ยวข้อง</w:t>
      </w:r>
    </w:p>
    <w:p w14:paraId="6C77086F" w14:textId="77777777" w:rsidR="00DC1D7A" w:rsidRPr="00DC1D7A" w:rsidRDefault="00DC1D7A" w:rsidP="00DC1D7A">
      <w:r w:rsidRPr="00DC1D7A">
        <w:t>6.</w:t>
      </w:r>
      <w:r w:rsidRPr="00DC1D7A">
        <w:rPr>
          <w:b/>
          <w:bCs/>
          <w:cs/>
        </w:rPr>
        <w:t>สำนักงานคณะกรรมการข้อมูลข่าวสารของราชการ</w:t>
      </w:r>
    </w:p>
    <w:p w14:paraId="2D8B8090" w14:textId="77777777" w:rsidR="00DC1D7A" w:rsidRPr="00DC1D7A" w:rsidRDefault="00DC1D7A" w:rsidP="00DC1D7A">
      <w:r w:rsidRPr="00DC1D7A">
        <w:t> </w:t>
      </w:r>
      <w:r w:rsidRPr="00DC1D7A">
        <w:rPr>
          <w:cs/>
        </w:rPr>
        <w:t>สำนักคณะกรรมการข้อมูลข่าวสารของราชการสังกัดสำนักงานปลัดสำนักนายกรัฐมนตรีมีหน้าที่ปฏิบัติงานเกี่ยวกับงานธุรการและวิชาการให้แก่คณะกรรมการข้อมูลข่าวสารของราชการและคณะกรรมการการวินิจฉัยการเปิดเผยข้อมูลข่าวสาร ประสานงานกับ หน่วยงานของรัฐและให้คำปรึกษาแก่เอกชนเกี่ยวกับการปฏิบัติตามพระราชบัญญัติ</w:t>
      </w:r>
    </w:p>
    <w:p w14:paraId="5BCFE010" w14:textId="77777777" w:rsidR="00DC1D7A" w:rsidRPr="00DC1D7A" w:rsidRDefault="00DC1D7A" w:rsidP="00DC1D7A">
      <w:r w:rsidRPr="00DC1D7A">
        <w:t>7. </w:t>
      </w:r>
      <w:r w:rsidRPr="00DC1D7A">
        <w:rPr>
          <w:b/>
          <w:bCs/>
          <w:cs/>
        </w:rPr>
        <w:t>คณะกรรมการข้อมูลข่าวสารของราชการ</w:t>
      </w:r>
    </w:p>
    <w:p w14:paraId="50D3B827" w14:textId="77777777" w:rsidR="00DC1D7A" w:rsidRPr="00DC1D7A" w:rsidRDefault="00DC1D7A" w:rsidP="00DC1D7A">
      <w:r w:rsidRPr="00DC1D7A">
        <w:t>7.1 </w:t>
      </w:r>
      <w:r w:rsidRPr="00DC1D7A">
        <w:rPr>
          <w:cs/>
        </w:rPr>
        <w:t>คณะกรรมการข้อมูลข่าวสารของราชการ ประกอบด้วยรัฐมนตรี ซึ่งนายกรัฐมนตรีมอบหมายเป็นประธาน ปลัดสำนักนายกรัฐมนตรี ปลัดกระทรวงกลางโหม ปลัดกระทรวงเกษตรและสหกรณ์ ปลัดกระทรวงการคลัง ปลัดกระทรวงการต่างประเทศ ปลัดกระทรวงมหาดไทย ปลัดกระทรวงพาณิชย์ เลขาธิการคณะกรรมการกฤษฎีกา เลขาธิการคณะกรรมการข้าราชการพลเรือน เลขาธิการสภาความมั่นคงแห่งชาติ เลขาธิการสภาผู้แทนราษฎร ผู้อำนวยการสำนักข่าวกรองแห่งชาติ ผู้อำนวยการสำนัก งบประมาณ และผู้ทรงคุณวุฒิอื่นจากภาครัฐและเอกชน ซึ่งคณะรัฐมนตรีแต่งตั้งอีกเก้าคนเป็นกรรมการ</w:t>
      </w:r>
      <w:r w:rsidRPr="00DC1D7A">
        <w:t> </w:t>
      </w:r>
      <w:r w:rsidRPr="00DC1D7A">
        <w:br/>
      </w:r>
      <w:r w:rsidRPr="00DC1D7A">
        <w:rPr>
          <w:cs/>
        </w:rPr>
        <w:t>ให้ปลัดสำนักนายกรัฐมนตรีตั้งแต่ข้าราชการของสำนักงานปลัดสำนักนายกรัฐมนตรีคนหนึ่งเป็นเลขานุการ และอีกสองคนเป็นผู้ช่วยเลขา</w:t>
      </w:r>
      <w:r w:rsidRPr="00DC1D7A">
        <w:t> 7.2 </w:t>
      </w:r>
      <w:r w:rsidRPr="00DC1D7A">
        <w:rPr>
          <w:cs/>
        </w:rPr>
        <w:t>คณะกรรมการมีอำนาจหน้าที่ ดังต่อไปนี้</w:t>
      </w:r>
      <w:r w:rsidRPr="00DC1D7A">
        <w:t> </w:t>
      </w:r>
      <w:r w:rsidRPr="00DC1D7A">
        <w:br/>
        <w:t>      (1) </w:t>
      </w:r>
      <w:r w:rsidRPr="00DC1D7A">
        <w:rPr>
          <w:cs/>
        </w:rPr>
        <w:t xml:space="preserve">สอดส่องดูแลและให้คำแนะนำเกี่ยวกับการดำเนินงานของเจ้าหน้าที่ของรัฐและหน่วยงานของรัฐในการปฏิบัติตาม </w:t>
      </w:r>
      <w:r w:rsidRPr="00DC1D7A">
        <w:rPr>
          <w:cs/>
        </w:rPr>
        <w:lastRenderedPageBreak/>
        <w:t>พระราชบัญญัตินี้</w:t>
      </w:r>
      <w:r w:rsidRPr="00DC1D7A">
        <w:t> </w:t>
      </w:r>
      <w:r w:rsidRPr="00DC1D7A">
        <w:br/>
        <w:t>      (2) </w:t>
      </w:r>
      <w:r w:rsidRPr="00DC1D7A">
        <w:rPr>
          <w:cs/>
        </w:rPr>
        <w:t>ให้คำปรึกษาแก่เจ้าหน้าที่ของรัฐหรือหน่วยงานของรัฐเกี่ยวกับการปฏิบัติตามพระราชบัญญัตินี้ตามที่ได้รับคำขอ</w:t>
      </w:r>
      <w:r w:rsidRPr="00DC1D7A">
        <w:t> </w:t>
      </w:r>
      <w:r w:rsidRPr="00DC1D7A">
        <w:br/>
        <w:t>      (3) </w:t>
      </w:r>
      <w:r w:rsidRPr="00DC1D7A">
        <w:rPr>
          <w:cs/>
        </w:rPr>
        <w:t>เสนอแนะในการตราพระราชกฤษฎีกาและการออกกฎกระทรวงหรือระเบียบของคณะรัฐมนตรีตามพระราชบัญญัตินี้</w:t>
      </w:r>
      <w:r w:rsidRPr="00DC1D7A">
        <w:t> </w:t>
      </w:r>
      <w:r w:rsidRPr="00DC1D7A">
        <w:br/>
        <w:t>      (4) </w:t>
      </w:r>
      <w:r w:rsidRPr="00DC1D7A">
        <w:rPr>
          <w:cs/>
        </w:rPr>
        <w:t>พิจารณาและให้ความเห็นเรื่องร้องเรียนตามมาตรา</w:t>
      </w:r>
      <w:r w:rsidRPr="00DC1D7A">
        <w:t>13 </w:t>
      </w:r>
      <w:r w:rsidRPr="00DC1D7A">
        <w:br/>
        <w:t>      (5) </w:t>
      </w:r>
      <w:r w:rsidRPr="00DC1D7A">
        <w:rPr>
          <w:cs/>
        </w:rPr>
        <w:t>จัดทำรายงานเกี่ยวกับการปฏิบัติตามพระราชบัญญัตินี้เสนอคณะรัฐมนตรีเป็นครั้งคราวตามความเหมาะสม แต่อย่างน้อยปีละหนึ่งครั้ง</w:t>
      </w:r>
      <w:r w:rsidRPr="00DC1D7A">
        <w:t> </w:t>
      </w:r>
      <w:r w:rsidRPr="00DC1D7A">
        <w:br/>
        <w:t>      (6) </w:t>
      </w:r>
      <w:r w:rsidRPr="00DC1D7A">
        <w:rPr>
          <w:cs/>
        </w:rPr>
        <w:t>ปฏิบัติหน้าที่อื่นตามที่กำหนดในพระราชบัญญัตินี้</w:t>
      </w:r>
      <w:r w:rsidRPr="00DC1D7A">
        <w:t> </w:t>
      </w:r>
      <w:r w:rsidRPr="00DC1D7A">
        <w:br/>
        <w:t>      (7) </w:t>
      </w:r>
      <w:r w:rsidRPr="00DC1D7A">
        <w:rPr>
          <w:cs/>
        </w:rPr>
        <w:t>ดำเนินการเรื่องอื่นตามที่คณะรัฐมนตรีหรือนายกรัฐมนตรีมอบหมาย</w:t>
      </w:r>
      <w:r w:rsidRPr="00DC1D7A">
        <w:t> (</w:t>
      </w:r>
      <w:r w:rsidRPr="00DC1D7A">
        <w:rPr>
          <w:cs/>
        </w:rPr>
        <w:t>มาตรา</w:t>
      </w:r>
      <w:r w:rsidRPr="00DC1D7A">
        <w:t> 28) </w:t>
      </w:r>
      <w:r w:rsidRPr="00DC1D7A">
        <w:br/>
        <w:t>7.3 </w:t>
      </w:r>
      <w:r w:rsidRPr="00DC1D7A">
        <w:rPr>
          <w:cs/>
        </w:rPr>
        <w:t>กรรมการผู้ทรงคุณวุฒิซึ่งได้รับแต่งตั้งตามมาตรา</w:t>
      </w:r>
      <w:r w:rsidRPr="00DC1D7A">
        <w:t> 27 </w:t>
      </w:r>
      <w:r w:rsidRPr="00DC1D7A">
        <w:rPr>
          <w:cs/>
        </w:rPr>
        <w:t>มีวาระอยู่ในตำแหน่งคราวละสามปีนับแต่วันที่ได้รับ แต่งตั้งผู้ที่พ้นจากตำแหน่งแล้วอาจได้รับแต่งตั้งใหม่ได้</w:t>
      </w:r>
      <w:r w:rsidRPr="00DC1D7A">
        <w:t> (</w:t>
      </w:r>
      <w:r w:rsidRPr="00DC1D7A">
        <w:rPr>
          <w:cs/>
        </w:rPr>
        <w:t>มาตรา</w:t>
      </w:r>
      <w:r w:rsidRPr="00DC1D7A">
        <w:t> 29) </w:t>
      </w:r>
      <w:r w:rsidRPr="00DC1D7A">
        <w:br/>
        <w:t>7.4 </w:t>
      </w:r>
      <w:r w:rsidRPr="00DC1D7A">
        <w:rPr>
          <w:cs/>
        </w:rPr>
        <w:t>นอกจากการพ้นจากตำแหน่งตามวาระ กรรมการผู้ทรงคุณวุฒิซึ่งได้รับแต่งตั้งตามมาตรา</w:t>
      </w:r>
      <w:r w:rsidRPr="00DC1D7A">
        <w:t> 27 </w:t>
      </w:r>
      <w:r w:rsidRPr="00DC1D7A">
        <w:rPr>
          <w:cs/>
        </w:rPr>
        <w:t>พ้นจากตำแหน่งเมื่อ</w:t>
      </w:r>
      <w:r w:rsidRPr="00DC1D7A">
        <w:t> </w:t>
      </w:r>
      <w:r w:rsidRPr="00DC1D7A">
        <w:br/>
        <w:t>      (1) </w:t>
      </w:r>
      <w:r w:rsidRPr="00DC1D7A">
        <w:rPr>
          <w:cs/>
        </w:rPr>
        <w:t>ตาย</w:t>
      </w:r>
      <w:r w:rsidRPr="00DC1D7A">
        <w:t> </w:t>
      </w:r>
      <w:r w:rsidRPr="00DC1D7A">
        <w:br/>
        <w:t>      (2) </w:t>
      </w:r>
      <w:r w:rsidRPr="00DC1D7A">
        <w:rPr>
          <w:cs/>
        </w:rPr>
        <w:t>ลาออก</w:t>
      </w:r>
      <w:r w:rsidRPr="00DC1D7A">
        <w:t> </w:t>
      </w:r>
      <w:r w:rsidRPr="00DC1D7A">
        <w:br/>
        <w:t>      (3) </w:t>
      </w:r>
      <w:r w:rsidRPr="00DC1D7A">
        <w:rPr>
          <w:cs/>
        </w:rPr>
        <w:t>คณะรัฐมนตรีให้ออกเพราะมีความประพฤติเสื่อมเสีย บกพร่อง หรือไม่สุจริตต่อหน้าที่ หรือหย่อนความสามารถ</w:t>
      </w:r>
      <w:r w:rsidRPr="00DC1D7A">
        <w:t> </w:t>
      </w:r>
      <w:r w:rsidRPr="00DC1D7A">
        <w:br/>
        <w:t>      (4) </w:t>
      </w:r>
      <w:r w:rsidRPr="00DC1D7A">
        <w:rPr>
          <w:cs/>
        </w:rPr>
        <w:t>เป็นบุคคลล้มละลาย</w:t>
      </w:r>
      <w:r w:rsidRPr="00DC1D7A">
        <w:t> </w:t>
      </w:r>
      <w:r w:rsidRPr="00DC1D7A">
        <w:br/>
        <w:t>      (5) </w:t>
      </w:r>
      <w:r w:rsidRPr="00DC1D7A">
        <w:rPr>
          <w:cs/>
        </w:rPr>
        <w:t>เป็นคนไร้ความสามารถหรือคนเสมือนไร้ความสามารถ</w:t>
      </w:r>
      <w:r w:rsidRPr="00DC1D7A">
        <w:t> </w:t>
      </w:r>
      <w:r w:rsidRPr="00DC1D7A">
        <w:br/>
        <w:t>      (6) </w:t>
      </w:r>
      <w:r w:rsidRPr="00DC1D7A">
        <w:rPr>
          <w:cs/>
        </w:rPr>
        <w:t>ได้รับโทษจำคุกโดยคำพิพากษาถึงที่สุดให้จำคุก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  <w:r w:rsidRPr="00DC1D7A">
        <w:t>(</w:t>
      </w:r>
      <w:r w:rsidRPr="00DC1D7A">
        <w:rPr>
          <w:cs/>
        </w:rPr>
        <w:t>มาตรา</w:t>
      </w:r>
      <w:r w:rsidRPr="00DC1D7A">
        <w:t> 30) </w:t>
      </w:r>
      <w:r w:rsidRPr="00DC1D7A">
        <w:br/>
        <w:t>7.5 </w:t>
      </w:r>
      <w:r w:rsidRPr="00DC1D7A">
        <w:rPr>
          <w:cs/>
        </w:rPr>
        <w:t>การประชุมของคณะกรรมการต้องมีกรรมการมาประชุมไม่น้อยกว่ากึ่งหนึ่งของจำนวนกรรมการทั้งหมดจึงจะเป็นองค์ประชุม</w:t>
      </w:r>
      <w:r w:rsidRPr="00DC1D7A">
        <w:br/>
        <w:t>      </w:t>
      </w:r>
      <w:r w:rsidRPr="00DC1D7A">
        <w:rPr>
          <w:cs/>
        </w:rPr>
        <w:t>ให้ประธานกรรมการเป็นประธานในที่ประชุม ถ้าประธานกรรมการไม่มาประชุมหรือไม่อาจปฏิบัติหน้าที่ได้ ให้กรรมการที่มาประชุมเลือกกรรมการคนหนึ่งเป็นประธานในที่ประชุม</w:t>
      </w:r>
      <w:r w:rsidRPr="00DC1D7A">
        <w:br/>
        <w:t>      </w:t>
      </w:r>
      <w:r w:rsidRPr="00DC1D7A">
        <w:rPr>
          <w:cs/>
        </w:rPr>
        <w:t>การวินิจฉัยชี้ขาดของที่ประชุมให้ถือเสียงข้างมาก กรรมการคนหนึ่งให้มีเสียงหนึ่งในการลงคะแนน ถ้าคะแนนเสียงเท่ากัน ให้ประธานในที่ประชุมออกเสียงเพิ่มขึ้นอีกหนึ่งเสียงเป็นเสียงชี้ขาด</w:t>
      </w:r>
      <w:r w:rsidRPr="00DC1D7A">
        <w:t> (</w:t>
      </w:r>
      <w:r w:rsidRPr="00DC1D7A">
        <w:rPr>
          <w:cs/>
        </w:rPr>
        <w:t>มาตรา</w:t>
      </w:r>
      <w:r w:rsidRPr="00DC1D7A">
        <w:t> 31) </w:t>
      </w:r>
      <w:r w:rsidRPr="00DC1D7A">
        <w:br/>
        <w:t>7.6 </w:t>
      </w:r>
      <w:r w:rsidRPr="00DC1D7A">
        <w:rPr>
          <w:cs/>
        </w:rPr>
        <w:t>ให้คณะกรรมการ มีอำนาจเรียกให้บุคคลใดมาให้ถ้อยคำหรือให้ส่งวัตถุ เอกสารหรือพยานหลักฐานมาประกอบ การพิจารณาได้</w:t>
      </w:r>
      <w:r w:rsidRPr="00DC1D7A">
        <w:t> (</w:t>
      </w:r>
      <w:r w:rsidRPr="00DC1D7A">
        <w:rPr>
          <w:cs/>
        </w:rPr>
        <w:t>มาตรา</w:t>
      </w:r>
      <w:r w:rsidRPr="00DC1D7A">
        <w:t> 32) </w:t>
      </w:r>
      <w:r w:rsidRPr="00DC1D7A">
        <w:br/>
        <w:t>7.7 </w:t>
      </w:r>
      <w:r w:rsidRPr="00DC1D7A">
        <w:rPr>
          <w:cs/>
        </w:rPr>
        <w:t>ในกรณีที่หน่วยงานของรัฐปฏิเสธว่าไม่มีข้อมูลข่าวสารตามที่มีคำขอไม่ว่าจะเป็นกรณี ตามมาตรา</w:t>
      </w:r>
      <w:r w:rsidRPr="00DC1D7A">
        <w:t> 11 </w:t>
      </w:r>
      <w:r w:rsidRPr="00DC1D7A">
        <w:rPr>
          <w:cs/>
        </w:rPr>
        <w:t>หรือมาตรา</w:t>
      </w:r>
      <w:r w:rsidRPr="00DC1D7A">
        <w:t> 25 </w:t>
      </w:r>
      <w:r w:rsidRPr="00DC1D7A">
        <w:rPr>
          <w:cs/>
        </w:rPr>
        <w:t>ถ้าผู้มีคำขอไม่เชื่อว่าเป็นความจริงและร้องเรียนต่อคณะกรรมการตามมาตรา</w:t>
      </w:r>
      <w:r w:rsidRPr="00DC1D7A">
        <w:t> 13 </w:t>
      </w:r>
      <w:r w:rsidRPr="00DC1D7A">
        <w:rPr>
          <w:cs/>
        </w:rPr>
        <w:t>ให้คณะกรรมการมีอำนาจเข้าดำเนินการ ตรวจสอบข้อมูลข่าวสารของราชการที่เกี่ยวข้องได้และแจ้งผลการตรวจสอบให้ผู้ร้องเรียนทราบ</w:t>
      </w:r>
      <w:r w:rsidRPr="00DC1D7A">
        <w:br/>
        <w:t>      </w:t>
      </w:r>
      <w:r w:rsidRPr="00DC1D7A">
        <w:rPr>
          <w:cs/>
        </w:rPr>
        <w:t>หน่วยงานของรัฐหรือเจ้าหน้าที่ ของรัฐต้องยินยอมให้คณะกรรมการหรือผู้ซึ่งคณะกรรมการมอบหมายเข้าตรวจสอบข้อมูลข่าวสารที่อยู่ในความครอบครองของตนได้ไม่ว่าจะเป็นข้อมูลข่าวสารที่เปิดเผยได้หรือไม่ก็ตาม</w:t>
      </w:r>
      <w:r w:rsidRPr="00DC1D7A">
        <w:t> (</w:t>
      </w:r>
      <w:r w:rsidRPr="00DC1D7A">
        <w:rPr>
          <w:cs/>
        </w:rPr>
        <w:t>มาตรา</w:t>
      </w:r>
      <w:r w:rsidRPr="00DC1D7A">
        <w:t> 13) </w:t>
      </w:r>
      <w:r w:rsidRPr="00DC1D7A">
        <w:br/>
      </w:r>
      <w:r w:rsidRPr="00DC1D7A">
        <w:lastRenderedPageBreak/>
        <w:t>7.8 </w:t>
      </w:r>
      <w:r w:rsidRPr="00DC1D7A">
        <w:rPr>
          <w:cs/>
        </w:rPr>
        <w:t>คณะกรรมการจะแต่งตั้งคณะอนุกรรมการเพื่อพิจารณาหรือปฏิบัติงานอย่างใดอย่างหนึ่งตามที่คณะกรรมการมอบหมายก็ได้และให้นำความในมาตรา</w:t>
      </w:r>
      <w:r w:rsidRPr="00DC1D7A">
        <w:t> 31 </w:t>
      </w:r>
      <w:r w:rsidRPr="00DC1D7A">
        <w:rPr>
          <w:cs/>
        </w:rPr>
        <w:t>มาใช้บังคับโดยอนุโลม</w:t>
      </w:r>
      <w:r w:rsidRPr="00DC1D7A">
        <w:t> (</w:t>
      </w:r>
      <w:r w:rsidRPr="00DC1D7A">
        <w:rPr>
          <w:cs/>
        </w:rPr>
        <w:t>มาตรา</w:t>
      </w:r>
      <w:r w:rsidRPr="00DC1D7A">
        <w:t> 34) </w:t>
      </w:r>
      <w:r w:rsidRPr="00DC1D7A">
        <w:br/>
        <w:t>7.9 </w:t>
      </w:r>
      <w:r w:rsidRPr="00DC1D7A">
        <w:rPr>
          <w:cs/>
        </w:rPr>
        <w:t>ระยะเวลาการพิจารณาของคณะกรรมการต้องพิจารณาให้แล้วเสร็จภายใน ๓๐ วันนับแต่วันที่ได้รับคำร้องเรียน ในกรณีมีเหตุจำเป็นให้ขยายเวลาออกไปได้แต่ต้องแสดงเหตุผลและรวมเวลาทั้งหมดแล้วต้องไม่เกิน</w:t>
      </w:r>
      <w:r w:rsidRPr="00DC1D7A">
        <w:t> 60 </w:t>
      </w:r>
      <w:r w:rsidRPr="00DC1D7A">
        <w:rPr>
          <w:cs/>
        </w:rPr>
        <w:t>วัน</w:t>
      </w:r>
      <w:r w:rsidRPr="00DC1D7A">
        <w:t> (</w:t>
      </w:r>
      <w:r w:rsidRPr="00DC1D7A">
        <w:rPr>
          <w:cs/>
        </w:rPr>
        <w:t>มาตรา</w:t>
      </w:r>
      <w:r w:rsidRPr="00DC1D7A">
        <w:t> 13 </w:t>
      </w:r>
      <w:r w:rsidRPr="00DC1D7A">
        <w:rPr>
          <w:cs/>
        </w:rPr>
        <w:t>วรรค</w:t>
      </w:r>
      <w:r w:rsidRPr="00DC1D7A">
        <w:t> 2)</w:t>
      </w:r>
    </w:p>
    <w:p w14:paraId="654C910C" w14:textId="77777777" w:rsidR="00DC1D7A" w:rsidRPr="00DC1D7A" w:rsidRDefault="00DC1D7A" w:rsidP="00DC1D7A">
      <w:r w:rsidRPr="00DC1D7A">
        <w:rPr>
          <w:b/>
          <w:bCs/>
        </w:rPr>
        <w:t xml:space="preserve">8. </w:t>
      </w:r>
      <w:r w:rsidRPr="00DC1D7A">
        <w:rPr>
          <w:b/>
          <w:bCs/>
          <w:cs/>
        </w:rPr>
        <w:t>คณะกรรมการวินิจฉัยการเปิดเผยข้อมูลข่าวสาร</w:t>
      </w:r>
    </w:p>
    <w:p w14:paraId="4565743E" w14:textId="77777777" w:rsidR="00DC1D7A" w:rsidRPr="00DC1D7A" w:rsidRDefault="00DC1D7A" w:rsidP="00DC1D7A">
      <w:r w:rsidRPr="00DC1D7A">
        <w:t>8.1 </w:t>
      </w:r>
      <w:r w:rsidRPr="00DC1D7A">
        <w:rPr>
          <w:cs/>
        </w:rPr>
        <w:t>ให้มีคณะกรรมการวินิจฉัยการเปิดเผยข้อมูลข่าวสารสาขา</w:t>
      </w:r>
      <w:proofErr w:type="spellStart"/>
      <w:r w:rsidRPr="00DC1D7A">
        <w:rPr>
          <w:cs/>
        </w:rPr>
        <w:t>ต่างๆ</w:t>
      </w:r>
      <w:proofErr w:type="spellEnd"/>
      <w:r w:rsidRPr="00DC1D7A">
        <w:rPr>
          <w:cs/>
        </w:rPr>
        <w:t xml:space="preserve"> ตามความเหมาะสมซึ่งคณะรัฐมนตรีแต่งตั้งตามข้อเสนอ ของคณะกรรมการ มีอำนาจหน้าที่พิจารณาวินิจฉัยอุทธรณ์คำสั่งมิให้เปิดเผยข้อมูลข่าวสารตามมาตรา</w:t>
      </w:r>
      <w:r w:rsidRPr="00DC1D7A">
        <w:t> 14 </w:t>
      </w:r>
      <w:r w:rsidRPr="00DC1D7A">
        <w:rPr>
          <w:cs/>
        </w:rPr>
        <w:t>หรือมาตรา</w:t>
      </w:r>
      <w:r w:rsidRPr="00DC1D7A">
        <w:t> 15 </w:t>
      </w:r>
      <w:r w:rsidRPr="00DC1D7A">
        <w:rPr>
          <w:cs/>
        </w:rPr>
        <w:t>หรือ คำสั่งไม่รับฟังคำคัดค้านตามมาตรา</w:t>
      </w:r>
      <w:r w:rsidRPr="00DC1D7A">
        <w:t> 17 </w:t>
      </w:r>
      <w:r w:rsidRPr="00DC1D7A">
        <w:rPr>
          <w:cs/>
        </w:rPr>
        <w:t>และคำสั่งไม่แก้ไขเปลี่ยนแปลงหรือลบข้อมูลข่าวสารส่วนบุคคลตามมาตรา</w:t>
      </w:r>
      <w:r w:rsidRPr="00DC1D7A">
        <w:t> 25</w:t>
      </w:r>
      <w:r w:rsidRPr="00DC1D7A">
        <w:br/>
        <w:t>    </w:t>
      </w:r>
      <w:r w:rsidRPr="00DC1D7A">
        <w:rPr>
          <w:cs/>
        </w:rPr>
        <w:t>การแต่งตั้งคณะกรรมการวินิจฉัยการเปิดเผยข้อมูลข่าวสารตามวรรคหนึ่ง ให้แต่งตั้งตามสาขาความเชี่ยวชาญเฉพาะด้านของข้อมูลข่าวสารของราชการ เช่นความมั่นคงของประเทศ เศรษฐกิจ และการคลังของประเทศ หรือการบังคับใช้กฎหมาย</w:t>
      </w:r>
      <w:r w:rsidRPr="00DC1D7A">
        <w:t> (</w:t>
      </w:r>
      <w:r w:rsidRPr="00DC1D7A">
        <w:rPr>
          <w:cs/>
        </w:rPr>
        <w:t>มาตรา</w:t>
      </w:r>
      <w:r w:rsidRPr="00DC1D7A">
        <w:t> 35) </w:t>
      </w:r>
      <w:r w:rsidRPr="00DC1D7A">
        <w:br/>
        <w:t>8.2 </w:t>
      </w:r>
      <w:r w:rsidRPr="00DC1D7A">
        <w:rPr>
          <w:cs/>
        </w:rPr>
        <w:t>คณะกรรมการวินิจฉัยการเปิดเผยข้อมูลข่าวสารคณะหนึ่งๆประกอบด้วยบุคคลตามความจำเป็นแต่ต้องไม่น้อยกว่า สามคนและให้ข้าราชการที่คณะกรรมการแต่งตั้งปฏิบัติหน้าที่เป็นเลขานุการและผู้ช่วยเลขานุการ</w:t>
      </w:r>
      <w:r w:rsidRPr="00DC1D7A">
        <w:br/>
        <w:t>    </w:t>
      </w:r>
      <w:r w:rsidRPr="00DC1D7A">
        <w:rPr>
          <w:cs/>
        </w:rPr>
        <w:t>ในกรณีพิจารณา เกี่ยวกับข้อมูลข่าวสารของหน่วยงานของรัฐแห่งใด กรรมการวินิจฉัยการเปิดเผยข้อมูลข่าวสารซึ่งมาจากหน่วยงานของรัฐแห่งนั้นจะเข้าร่วมพิจารณาด้วยไม่ได้</w:t>
      </w:r>
      <w:r w:rsidRPr="00DC1D7A">
        <w:br/>
        <w:t>    </w:t>
      </w:r>
      <w:r w:rsidRPr="00DC1D7A">
        <w:rPr>
          <w:cs/>
        </w:rPr>
        <w:t>กรรมการวินิจฉัยการเปิดเผยข้อมูลข่าวสาร จะเป็นเลขานุการหรือผู้ช่วยเลขานุการ ไม่ได้</w:t>
      </w:r>
      <w:r w:rsidRPr="00DC1D7A">
        <w:t> (</w:t>
      </w:r>
      <w:r w:rsidRPr="00DC1D7A">
        <w:rPr>
          <w:cs/>
        </w:rPr>
        <w:t>มาตรา</w:t>
      </w:r>
      <w:r w:rsidRPr="00DC1D7A">
        <w:t> 36) </w:t>
      </w:r>
      <w:r w:rsidRPr="00DC1D7A">
        <w:br/>
        <w:t>8.3 </w:t>
      </w:r>
      <w:r w:rsidRPr="00DC1D7A">
        <w:rPr>
          <w:cs/>
        </w:rPr>
        <w:t>ให้คณะกรรมการพิจารณาส่งคำอุทธรณ์ให้คณะกรรมการวินิจฉัยการเปิดเผยข้อมูลข่าวสาร โดยคำนึงถึงความเชี่ยวชาญเฉพาะด้านของคณะกรรมการวินิจฉัยการเปิดเผยข้อมูลข่าวสารแต่ละสาขา ภายในเจ็ดวันนับแต่วันที่คณะกรรมการได้รับคำอุทธรณ์</w:t>
      </w:r>
      <w:r w:rsidRPr="00DC1D7A">
        <w:br/>
        <w:t>    </w:t>
      </w:r>
      <w:r w:rsidRPr="00DC1D7A">
        <w:rPr>
          <w:cs/>
        </w:rPr>
        <w:t>คำวินิจฉัยของคณะกรรมการวินิจฉัยการเปิดเผยข้อมูลข่าวสารให้เป็นที่สุด และในการมีคำวินิจฉัยจะมีข้อสังเกต เสนอต่อคณะกรรมการเพื่อให้หน่วยงานของรัฐที่เกี่ยวข้องปฏิบัติเกี่ยวกับกรณีใดตามที่เห็นสมควรก็ได้</w:t>
      </w:r>
      <w:r w:rsidRPr="00DC1D7A">
        <w:br/>
        <w:t>    </w:t>
      </w:r>
      <w:r w:rsidRPr="00DC1D7A">
        <w:rPr>
          <w:cs/>
        </w:rPr>
        <w:t>ให้นำความในมาตรา</w:t>
      </w:r>
      <w:r w:rsidRPr="00DC1D7A">
        <w:t> 13 </w:t>
      </w:r>
      <w:r w:rsidRPr="00DC1D7A">
        <w:rPr>
          <w:cs/>
        </w:rPr>
        <w:t>วรรคสอง คือข้อ</w:t>
      </w:r>
      <w:r w:rsidRPr="00DC1D7A">
        <w:t> 7.9 </w:t>
      </w:r>
      <w:r w:rsidRPr="00DC1D7A">
        <w:rPr>
          <w:cs/>
        </w:rPr>
        <w:t>มาใช้บังคับแต่การพิจารณาอุทธรณ์ของคณะกรรมการวินิจฉัยการเปิดเผยข้อมูลข่าวสารโดย อนุโลม</w:t>
      </w:r>
      <w:r w:rsidRPr="00DC1D7A">
        <w:t> (</w:t>
      </w:r>
      <w:r w:rsidRPr="00DC1D7A">
        <w:rPr>
          <w:cs/>
        </w:rPr>
        <w:t>มาตรา</w:t>
      </w:r>
      <w:r w:rsidRPr="00DC1D7A">
        <w:t> 37) </w:t>
      </w:r>
      <w:r w:rsidRPr="00DC1D7A">
        <w:br/>
        <w:t>8.4 </w:t>
      </w:r>
      <w:r w:rsidRPr="00DC1D7A">
        <w:rPr>
          <w:cs/>
        </w:rPr>
        <w:t>อำนาจหน้าที่ของคณะกรรมการวินิจฉัยการเปิดเผยข้อมูลข่าวสารแต่ละสาขา วิธีพิจารณาและวินิจฉัย ให้เป็นไปตามระเบียบที่คณะกรรมการกำหนด โดยประกาศในราชกิจจา</w:t>
      </w:r>
      <w:proofErr w:type="spellStart"/>
      <w:r w:rsidRPr="00DC1D7A">
        <w:rPr>
          <w:cs/>
        </w:rPr>
        <w:t>นุเ</w:t>
      </w:r>
      <w:proofErr w:type="spellEnd"/>
      <w:r w:rsidRPr="00DC1D7A">
        <w:rPr>
          <w:cs/>
        </w:rPr>
        <w:t>บกษา</w:t>
      </w:r>
      <w:r w:rsidRPr="00DC1D7A">
        <w:t> (</w:t>
      </w:r>
      <w:r w:rsidRPr="00DC1D7A">
        <w:rPr>
          <w:cs/>
        </w:rPr>
        <w:t>มาตรา</w:t>
      </w:r>
      <w:r w:rsidRPr="00DC1D7A">
        <w:t> 38) </w:t>
      </w:r>
      <w:r w:rsidRPr="00DC1D7A">
        <w:rPr>
          <w:cs/>
        </w:rPr>
        <w:t>ให้นำบทบัญญัติมาตรา</w:t>
      </w:r>
      <w:r w:rsidRPr="00DC1D7A">
        <w:t> 29 </w:t>
      </w:r>
      <w:r w:rsidRPr="00DC1D7A">
        <w:rPr>
          <w:cs/>
        </w:rPr>
        <w:t>เกี่ยวกับวาระของคณะกรรมการคราวละ</w:t>
      </w:r>
      <w:r w:rsidRPr="00DC1D7A">
        <w:t> 3 </w:t>
      </w:r>
      <w:r w:rsidRPr="00DC1D7A">
        <w:rPr>
          <w:cs/>
        </w:rPr>
        <w:t>ปี นับแต่วันที่ได้รับแต่งตั้ง มาตรา</w:t>
      </w:r>
      <w:r w:rsidRPr="00DC1D7A">
        <w:t> 30 </w:t>
      </w:r>
      <w:r w:rsidRPr="00DC1D7A">
        <w:rPr>
          <w:cs/>
        </w:rPr>
        <w:t>เกี่ยวกับการพ้นตำแหน่ง มาตรา</w:t>
      </w:r>
      <w:r w:rsidRPr="00DC1D7A">
        <w:t> 32 </w:t>
      </w:r>
      <w:r w:rsidRPr="00DC1D7A">
        <w:rPr>
          <w:cs/>
        </w:rPr>
        <w:t>เกี่ยวกับการเรียกบุคคลมาให้ถ้อยคำหรือส่งวัตถุเอกสารหรือพยานหลักฐาน และบทกำหนดโทษที่ประกอบกับบทบัญญัติดังกล่าวใช้บังคับกับคณะกรรมการวินิจฉัยการเปิดเผยข้อมูลข่าวสารโดยอนุโลม</w:t>
      </w:r>
    </w:p>
    <w:p w14:paraId="6029442A" w14:textId="77777777" w:rsidR="00DC1D7A" w:rsidRPr="00DC1D7A" w:rsidRDefault="00DC1D7A" w:rsidP="00DC1D7A">
      <w:r w:rsidRPr="00DC1D7A">
        <w:t>9. </w:t>
      </w:r>
      <w:r w:rsidRPr="00DC1D7A">
        <w:rPr>
          <w:b/>
          <w:bCs/>
          <w:cs/>
        </w:rPr>
        <w:t>บทกำหนดโทษ</w:t>
      </w:r>
    </w:p>
    <w:p w14:paraId="2A28F0B3" w14:textId="77777777" w:rsidR="00DC1D7A" w:rsidRPr="00DC1D7A" w:rsidRDefault="00DC1D7A" w:rsidP="00DC1D7A">
      <w:r w:rsidRPr="00DC1D7A">
        <w:lastRenderedPageBreak/>
        <w:t>.1 </w:t>
      </w:r>
      <w:r w:rsidRPr="00DC1D7A">
        <w:rPr>
          <w:cs/>
        </w:rPr>
        <w:t>ผู้ใดไม่ปฏิบัติตามคำสั่งของคณะกรรมการที่สั่งตามมาตรา</w:t>
      </w:r>
      <w:r w:rsidRPr="00DC1D7A">
        <w:t> 32 </w:t>
      </w:r>
      <w:r w:rsidRPr="00DC1D7A">
        <w:rPr>
          <w:cs/>
        </w:rPr>
        <w:t>ต้องระวางโทษจำคุกไม่เกินสามเดือน หรือปรับไม่เกิน ห้าพันบาทหรือทั้งจำทั้งปรับ</w:t>
      </w:r>
      <w:r w:rsidRPr="00DC1D7A">
        <w:t> (</w:t>
      </w:r>
      <w:r w:rsidRPr="00DC1D7A">
        <w:rPr>
          <w:cs/>
        </w:rPr>
        <w:t>มาตรา</w:t>
      </w:r>
      <w:r w:rsidRPr="00DC1D7A">
        <w:t> 40) </w:t>
      </w:r>
      <w:r w:rsidRPr="00DC1D7A">
        <w:br/>
        <w:t>9.2 </w:t>
      </w:r>
      <w:r w:rsidRPr="00DC1D7A">
        <w:rPr>
          <w:cs/>
        </w:rPr>
        <w:t>ผู้ใดฝ่าฝืนหรือไม่ปฏิบัติตามข้อจำกัดหรือเงื่อนไขที่เจ้าหน้าที่ของรัฐกำหนดตามมาตรา</w:t>
      </w:r>
      <w:r w:rsidRPr="00DC1D7A">
        <w:t> 20 </w:t>
      </w:r>
      <w:r w:rsidRPr="00DC1D7A">
        <w:rPr>
          <w:cs/>
        </w:rPr>
        <w:t>ต้องระวางโทษจำคุกไม่เกิน หนึ่งปี หรือปรับไม่เกินสองหมื่นบาท หรือทั้งจำทั้งปรับ</w:t>
      </w:r>
      <w:r w:rsidRPr="00DC1D7A">
        <w:t> (</w:t>
      </w:r>
      <w:r w:rsidRPr="00DC1D7A">
        <w:rPr>
          <w:cs/>
        </w:rPr>
        <w:t>มาตรา</w:t>
      </w:r>
      <w:r w:rsidRPr="00DC1D7A">
        <w:t> 41)</w:t>
      </w:r>
    </w:p>
    <w:p w14:paraId="7FA6DD03" w14:textId="77777777" w:rsidR="00DC1D7A" w:rsidRPr="00DC1D7A" w:rsidRDefault="00DC1D7A" w:rsidP="00DC1D7A">
      <w:r w:rsidRPr="00DC1D7A">
        <w:t>10. </w:t>
      </w:r>
      <w:r w:rsidRPr="00DC1D7A">
        <w:rPr>
          <w:b/>
          <w:bCs/>
          <w:cs/>
        </w:rPr>
        <w:t>บทเฉพาะกาล</w:t>
      </w:r>
    </w:p>
    <w:p w14:paraId="3F79C210" w14:textId="77777777" w:rsidR="00DC1D7A" w:rsidRPr="00DC1D7A" w:rsidRDefault="00DC1D7A" w:rsidP="00DC1D7A">
      <w:r w:rsidRPr="00DC1D7A">
        <w:t>10.1 </w:t>
      </w:r>
      <w:r w:rsidRPr="00DC1D7A">
        <w:rPr>
          <w:cs/>
        </w:rPr>
        <w:t>บทบัญญัติมาตรา</w:t>
      </w:r>
      <w:r w:rsidRPr="00DC1D7A">
        <w:t> 7 </w:t>
      </w:r>
      <w:r w:rsidRPr="00DC1D7A">
        <w:rPr>
          <w:cs/>
        </w:rPr>
        <w:t>มาตรา</w:t>
      </w:r>
      <w:r w:rsidRPr="00DC1D7A">
        <w:t> 8 </w:t>
      </w:r>
      <w:r w:rsidRPr="00DC1D7A">
        <w:rPr>
          <w:cs/>
        </w:rPr>
        <w:t>และมาตรา</w:t>
      </w:r>
      <w:r w:rsidRPr="00DC1D7A">
        <w:t> 9 </w:t>
      </w:r>
      <w:r w:rsidRPr="00DC1D7A">
        <w:rPr>
          <w:cs/>
        </w:rPr>
        <w:t>มิให้ใช้บังคับกับข้อมูลข่าวสารของราชการที่เกิดขึ้นก่อนวันที่พระราชบัญญัตินี้ใช้บังคับ</w:t>
      </w:r>
      <w:r w:rsidRPr="00DC1D7A">
        <w:br/>
      </w:r>
      <w:r w:rsidRPr="00DC1D7A">
        <w:rPr>
          <w:cs/>
        </w:rPr>
        <w:t>ให้หน่วยงานของรัฐจัดพิมพ์ข้อมูลข่าวสารตามวรรคหนึ่ง หรือจัดให้มีข้อมูลข่าวสารตามวรรคหนึ่งไว้เพื่อ ประชาชนเข้าตรวจดูได้แล้วแต่กรณี ทั้งนี้ ตามหลักเกณฑ์และวิธีการที่คณะกรรมการจะได้กำหนด</w:t>
      </w:r>
      <w:r w:rsidRPr="00DC1D7A">
        <w:t> (</w:t>
      </w:r>
      <w:r w:rsidRPr="00DC1D7A">
        <w:rPr>
          <w:cs/>
        </w:rPr>
        <w:t>มาตรา</w:t>
      </w:r>
      <w:r w:rsidRPr="00DC1D7A">
        <w:t> 42) </w:t>
      </w:r>
      <w:r w:rsidRPr="00DC1D7A">
        <w:br/>
        <w:t>10.2 </w:t>
      </w:r>
      <w:r w:rsidRPr="00DC1D7A">
        <w:rPr>
          <w:cs/>
        </w:rPr>
        <w:t>ให้ระเบียบว่าด้วยการรักษาความปลอดภัยแห่งชาติพ</w:t>
      </w:r>
      <w:r w:rsidRPr="00DC1D7A">
        <w:t>.</w:t>
      </w:r>
      <w:r w:rsidRPr="00DC1D7A">
        <w:rPr>
          <w:cs/>
        </w:rPr>
        <w:t>ศ</w:t>
      </w:r>
      <w:r w:rsidRPr="00DC1D7A">
        <w:t>. 2517 </w:t>
      </w:r>
      <w:r w:rsidRPr="00DC1D7A">
        <w:rPr>
          <w:cs/>
        </w:rPr>
        <w:t>ในส่วนที่เกี่ยวกับข้อมูลข่าวสารของราชการ ยังคงใช้ บังคับต่อไปได้ เท่าที่ไม่ขัดหรือแย้งต่อพระราชบัญญัตินี้ เว้นแต่ระเบียบที่คณะรัฐมนตรีกำหนดตามมาตรา</w:t>
      </w:r>
      <w:r w:rsidRPr="00DC1D7A">
        <w:t> 16 </w:t>
      </w:r>
      <w:r w:rsidRPr="00DC1D7A">
        <w:rPr>
          <w:cs/>
        </w:rPr>
        <w:t>จะได้กำหนด เป็นอย่างอื่น</w:t>
      </w:r>
      <w:r w:rsidRPr="00DC1D7A">
        <w:t> (</w:t>
      </w:r>
      <w:r w:rsidRPr="00DC1D7A">
        <w:rPr>
          <w:cs/>
        </w:rPr>
        <w:t>มาตรา</w:t>
      </w:r>
      <w:r w:rsidRPr="00DC1D7A">
        <w:t> 43)</w:t>
      </w:r>
    </w:p>
    <w:p w14:paraId="13FF170E" w14:textId="77777777" w:rsidR="00B57802" w:rsidRPr="00DC1D7A" w:rsidRDefault="00B57802">
      <w:bookmarkStart w:id="0" w:name="_GoBack"/>
      <w:bookmarkEnd w:id="0"/>
    </w:p>
    <w:sectPr w:rsidR="00B57802" w:rsidRPr="00DC1D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0D"/>
    <w:rsid w:val="0023520D"/>
    <w:rsid w:val="00B57802"/>
    <w:rsid w:val="00D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64BF3-2DF3-42B5-A6C9-E4AB4AED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4268</Words>
  <Characters>24331</Characters>
  <Application>Microsoft Office Word</Application>
  <DocSecurity>0</DocSecurity>
  <Lines>202</Lines>
  <Paragraphs>57</Paragraphs>
  <ScaleCrop>false</ScaleCrop>
  <Company/>
  <LinksUpToDate>false</LinksUpToDate>
  <CharactersWithSpaces>28542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Kang</cp:lastModifiedBy>
  <cp:revision>2</cp:revision>
  <dcterms:created xsi:type="dcterms:W3CDTF">2018-10-10T04:20:00Z</dcterms:created>
  <dcterms:modified xsi:type="dcterms:W3CDTF">2018-10-10T04:20:00Z</dcterms:modified>
</cp:coreProperties>
</file>